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D5F448F" w14:textId="77777777" w:rsidR="00F51146" w:rsidRDefault="00647881">
      <w:pPr>
        <w:pStyle w:val="Heading5"/>
        <w:contextualSpacing w:val="0"/>
      </w:pPr>
      <w:r>
        <w:t>[00:00:30.480] - Eddie Tuiavii</w:t>
      </w:r>
    </w:p>
    <w:p w14:paraId="7AD620E0" w14:textId="77777777" w:rsidR="00F51146" w:rsidRDefault="00647881">
      <w:r>
        <w:t xml:space="preserve">Good evening, everyone. Tana koutou and welcome. I'm Eddie </w:t>
      </w:r>
      <w:proofErr w:type="spellStart"/>
      <w:r>
        <w:t>Tuia</w:t>
      </w:r>
      <w:proofErr w:type="spellEnd"/>
      <w:r>
        <w:t xml:space="preserve"> Vee, Principal Advisor, Democracy and Engagement at Auckland Council. Now I'll be facilitating the conversation this evening. Thank you for joining us for tonight's information session on funding Auckland's storm recovery and resilience. The purpose of this session is to give people more information so that you can provide informed feedback on this significant decision. It's not an opportunity to provide feedback, but to ask questions virtually through the Q&amp;A function, which is located at the bottom of your screen and hear from subject matter experts. A reminder that this consultation closes on the 24th of September and further information, including the feedback form and consultation document, can be found on, AK Have Your Say. NZ/</w:t>
      </w:r>
      <w:proofErr w:type="spellStart"/>
      <w:r>
        <w:t>recoveryfunding</w:t>
      </w:r>
      <w:proofErr w:type="spellEnd"/>
      <w:r>
        <w:t xml:space="preserve">. There are two in-person drop-in sessions happening during this consultation period: Friday the 15th of September at 11:3am for an hour at the </w:t>
      </w:r>
      <w:proofErr w:type="spellStart"/>
      <w:r>
        <w:t>Ranui</w:t>
      </w:r>
      <w:proofErr w:type="spellEnd"/>
      <w:r>
        <w:t xml:space="preserve"> Community Library and at 2:30 to 3:30 at the </w:t>
      </w:r>
      <w:proofErr w:type="spellStart"/>
      <w:r>
        <w:t>Mangare</w:t>
      </w:r>
      <w:proofErr w:type="spellEnd"/>
      <w:r>
        <w:t xml:space="preserve"> Town </w:t>
      </w:r>
      <w:proofErr w:type="spellStart"/>
      <w:r>
        <w:t>Center</w:t>
      </w:r>
      <w:proofErr w:type="spellEnd"/>
      <w:r>
        <w:t xml:space="preserve"> Library. If I can ask one of our wonderful </w:t>
      </w:r>
      <w:proofErr w:type="gramStart"/>
      <w:r>
        <w:t>staff</w:t>
      </w:r>
      <w:proofErr w:type="gramEnd"/>
      <w:r>
        <w:t xml:space="preserve"> there to just pop that in the chat so that our viewers and listeners this evening have that information handy. Tonight's information will provide you with some information on the following: why a package is needed, a recovery package that is, what the proposed cost share agreement is, and what is included within the proposed recovery package.</w:t>
      </w:r>
    </w:p>
    <w:p w14:paraId="03B82631" w14:textId="77777777" w:rsidR="00F51146" w:rsidRDefault="00F51146"/>
    <w:p w14:paraId="4A9DE02B" w14:textId="77777777" w:rsidR="00F51146" w:rsidRDefault="00647881">
      <w:pPr>
        <w:pStyle w:val="Heading5"/>
        <w:contextualSpacing w:val="0"/>
      </w:pPr>
      <w:r>
        <w:t>[00:02:10.610] - Eddie Tuiavii</w:t>
      </w:r>
    </w:p>
    <w:p w14:paraId="25ADBE92" w14:textId="77777777" w:rsidR="00F51146" w:rsidRDefault="00647881">
      <w:r>
        <w:t xml:space="preserve">This includes repairing damaged infrastructure, reducing future flood risk through mitigation and the buyout of Category Three homes. We'll also break down the funding of these three key activities or components and the financial implications for Auckland and Tamaki Makoto. There are still elements of the agreement that are yet to be determined. We'll discuss these policies. We'll also share tonight a bit of a timeline around what happens after the consultation period closes and then what the next steps are in terms of the funding package once it's been agreed upon. Before we delve substantially into our programme tonight, which is to introduce our panellists </w:t>
      </w:r>
      <w:proofErr w:type="gramStart"/>
      <w:r>
        <w:t>and also</w:t>
      </w:r>
      <w:proofErr w:type="gramEnd"/>
      <w:r>
        <w:t xml:space="preserve"> to hear from our deputy, Mayor, Desley Simpson, a few housekeeping rules tonight and some Zoom etiquette. The session is being recorded and will be available on AK, have your say in the next few days. All members of the audience will have their cameras and microphones disabled. Members of the audience, you're most welcome to ask questions again through the Q&amp;A function at the bottom of your screen. Due to time constraints, although we will try and get to </w:t>
      </w:r>
      <w:proofErr w:type="gramStart"/>
      <w:r>
        <w:t>all of</w:t>
      </w:r>
      <w:proofErr w:type="gramEnd"/>
      <w:r>
        <w:t xml:space="preserve"> the </w:t>
      </w:r>
      <w:proofErr w:type="spellStart"/>
      <w:r>
        <w:t>pātae</w:t>
      </w:r>
      <w:proofErr w:type="spellEnd"/>
      <w:r>
        <w:t xml:space="preserve"> or the questions and perhaps some comments that are posed and asked tonight, we may not have time to get through all of them.</w:t>
      </w:r>
    </w:p>
    <w:p w14:paraId="15749E90" w14:textId="77777777" w:rsidR="00F51146" w:rsidRDefault="00F51146"/>
    <w:p w14:paraId="35F3C4A4" w14:textId="77777777" w:rsidR="00F51146" w:rsidRDefault="00647881">
      <w:pPr>
        <w:pStyle w:val="Heading5"/>
        <w:contextualSpacing w:val="0"/>
      </w:pPr>
      <w:r>
        <w:t>[00:03:28.600] - Eddie Tuiavii</w:t>
      </w:r>
    </w:p>
    <w:p w14:paraId="63CBA89C" w14:textId="77777777" w:rsidR="00F51146" w:rsidRDefault="00647881">
      <w:r>
        <w:t xml:space="preserve">Joining the discussion tonight and providing the presentation are the following: Mace Ward who is the Deputy Group Recovery Manager from the Recovery Office, Michael Burns, Head of Financial Strategy, which is the Finance Team. We also have Nicholas </w:t>
      </w:r>
      <w:proofErr w:type="spellStart"/>
      <w:r>
        <w:t>Weiger</w:t>
      </w:r>
      <w:proofErr w:type="spellEnd"/>
      <w:r>
        <w:t xml:space="preserve">, Head of Planning Healthy Water, a subject matter expert who will be here to assist us with questions coming through tonight. </w:t>
      </w:r>
      <w:proofErr w:type="gramStart"/>
      <w:r>
        <w:t>Also</w:t>
      </w:r>
      <w:proofErr w:type="gramEnd"/>
      <w:r>
        <w:t xml:space="preserve"> a big </w:t>
      </w:r>
      <w:proofErr w:type="spellStart"/>
      <w:r>
        <w:t>tenakai</w:t>
      </w:r>
      <w:proofErr w:type="spellEnd"/>
      <w:r>
        <w:t xml:space="preserve"> and a big </w:t>
      </w:r>
      <w:proofErr w:type="spellStart"/>
      <w:r>
        <w:t>kurakoto</w:t>
      </w:r>
      <w:proofErr w:type="spellEnd"/>
      <w:r>
        <w:t xml:space="preserve"> to our staff, technical and support behind the scenes assisting this webinar tonight. Tonight's webinar session will take about 90 minutes. The format will be a presentation from our various speakers, followed by a substantive opportunity for you to pose the questions we will endeavour to answer them on screen through this webinar. Now to kick us off for the evening, we have a message from Deputy Mayor, councillor, Desley Simpson. </w:t>
      </w:r>
      <w:proofErr w:type="spellStart"/>
      <w:r>
        <w:t>Kiore</w:t>
      </w:r>
      <w:proofErr w:type="spellEnd"/>
      <w:r>
        <w:t xml:space="preserve"> Kato.</w:t>
      </w:r>
    </w:p>
    <w:p w14:paraId="17104B21" w14:textId="77777777" w:rsidR="00F51146" w:rsidRDefault="00F51146"/>
    <w:p w14:paraId="671EFE63" w14:textId="77777777" w:rsidR="00F51146" w:rsidRDefault="00647881">
      <w:pPr>
        <w:pStyle w:val="Heading5"/>
        <w:contextualSpacing w:val="0"/>
      </w:pPr>
      <w:r>
        <w:t>[00:04:31.560] - Deputy Mayor Desley Simpson</w:t>
      </w:r>
    </w:p>
    <w:p w14:paraId="2B120E28" w14:textId="77777777" w:rsidR="00F51146" w:rsidRDefault="00647881">
      <w:r>
        <w:t>I'd like to start by thanking you for being here tonight. Being able to give you the opportunity to provide your feedback on the funding arrangement with government through this consultation is an important next step in Auckland's recovery. The in-</w:t>
      </w:r>
      <w:proofErr w:type="gramStart"/>
      <w:r>
        <w:t>principle</w:t>
      </w:r>
      <w:proofErr w:type="gramEnd"/>
      <w:r>
        <w:t xml:space="preserve"> agreement we are talking to you about is a broad funding package that goes beyond just buying out category </w:t>
      </w:r>
      <w:r>
        <w:lastRenderedPageBreak/>
        <w:t xml:space="preserve">3 homes. It also covers transport network recovery and resilience projects. The reality is that Auckland's recovery from the severe weather events of early 2023 is going to require major investment with or without central government co-funding. Many Aucklanders are still living day to day with the effects of the storms of earlier this year. And this funding package </w:t>
      </w:r>
      <w:proofErr w:type="gramStart"/>
      <w:r>
        <w:t>has the ability to</w:t>
      </w:r>
      <w:proofErr w:type="gramEnd"/>
      <w:r>
        <w:t xml:space="preserve"> go a long way in helping residential homeowners, as well as helping Auckland Council to deliver the infrastructure our city needs to be resilient and better prepared against these kinds of weather events in the future. Now there have been some very tough and challenging conversations with the government to get to this point, and I know the negotiating team from Council have really pushed to get the best deal they could for Auckland. The proposed cost sharing agreement sees the government contributing just over a billion dollars into Auckland's recovery and resilience.</w:t>
      </w:r>
    </w:p>
    <w:p w14:paraId="6EB5E779" w14:textId="77777777" w:rsidR="00F51146" w:rsidRDefault="00F51146"/>
    <w:p w14:paraId="537E1015" w14:textId="77777777" w:rsidR="00F51146" w:rsidRDefault="00647881">
      <w:pPr>
        <w:pStyle w:val="Heading5"/>
        <w:contextualSpacing w:val="0"/>
      </w:pPr>
      <w:r>
        <w:t>[00:06:12.370] - Deputy Mayor Desley Simpson</w:t>
      </w:r>
    </w:p>
    <w:p w14:paraId="263BCAAD" w14:textId="77777777" w:rsidR="00F51146" w:rsidRDefault="00647881">
      <w:r>
        <w:t xml:space="preserve">That's the good news. However, as this is a cost-sharing agreement, this means that the Council also needs to fund about $900 million of the deal. And that's why we're consulting with you. It's a significant commitment, and that is the reason we want to know what you think. Your views are essential when it comes to making these kinds of decisions for our city. Tonight, Council staff will talk to you about what the cost share agreement with the government looks like and why it's important. They'll also tell you what is included in the deal and what is not. At the end of the webinar, they'll tell you how you can have your say. I really encourage you to read the full consultation document after tonight, that's if you haven't done also already, and make sure you get your consultation feedback form to </w:t>
      </w:r>
      <w:proofErr w:type="gramStart"/>
      <w:r>
        <w:t>us</w:t>
      </w:r>
      <w:proofErr w:type="gramEnd"/>
      <w:r>
        <w:t xml:space="preserve"> so we consider your views when myself and my fellow councillors, along with the mayor, make our decisions on the agreement come early October. Thank you.</w:t>
      </w:r>
    </w:p>
    <w:p w14:paraId="5EDB088A" w14:textId="77777777" w:rsidR="00F51146" w:rsidRDefault="00F51146"/>
    <w:p w14:paraId="13E39118" w14:textId="77777777" w:rsidR="00F51146" w:rsidRDefault="00647881">
      <w:pPr>
        <w:pStyle w:val="Heading5"/>
        <w:contextualSpacing w:val="0"/>
      </w:pPr>
      <w:r>
        <w:t>[00:07:27.310] - Eddie Tuiavii</w:t>
      </w:r>
    </w:p>
    <w:p w14:paraId="00832961" w14:textId="539C8AFD" w:rsidR="007A4588" w:rsidRDefault="00647881">
      <w:r>
        <w:t>Desley Simpson, Deputy Mayor, Auckland Council. Just a reminder to those of you that may have not gotten this announcement on the Zoom etiquette earlier this evening, we do encourage you to pop your questions in the Q&amp;A function at the bottom of your screen throughout the presentation. And thank you very much indeed to those of you who have begun doing so. I'd now like to hand over to Mace Ward to kick off our presentation this evening. Mace, over to you.</w:t>
      </w:r>
    </w:p>
    <w:p w14:paraId="2A6C200D" w14:textId="77777777" w:rsidR="00F51146" w:rsidRDefault="00F51146"/>
    <w:p w14:paraId="11166D17" w14:textId="77777777" w:rsidR="00F51146" w:rsidRDefault="00647881">
      <w:pPr>
        <w:pStyle w:val="Heading5"/>
        <w:contextualSpacing w:val="0"/>
      </w:pPr>
      <w:r>
        <w:t>[00:07:57.220] - Mace Ward</w:t>
      </w:r>
    </w:p>
    <w:p w14:paraId="2463C115" w14:textId="77777777" w:rsidR="00F51146" w:rsidRDefault="00647881">
      <w:r>
        <w:t xml:space="preserve">Karo, my </w:t>
      </w:r>
      <w:proofErr w:type="spellStart"/>
      <w:r>
        <w:t>tato</w:t>
      </w:r>
      <w:proofErr w:type="spellEnd"/>
      <w:r>
        <w:t xml:space="preserve">. Good evening, everyone. Ahi, Mari, I'm just really to acknowledge my colleagues here online. So as our MCAP, Eddie, has said, I have Michael Burns as well who'll be giving just an outline of the financial implications. And I have some other </w:t>
      </w:r>
      <w:proofErr w:type="spellStart"/>
      <w:r>
        <w:t>panelists</w:t>
      </w:r>
      <w:proofErr w:type="spellEnd"/>
      <w:r>
        <w:t xml:space="preserve"> to assist with questions, particularly nick </w:t>
      </w:r>
      <w:proofErr w:type="spellStart"/>
      <w:r>
        <w:t>Weiger</w:t>
      </w:r>
      <w:proofErr w:type="spellEnd"/>
      <w:r>
        <w:t xml:space="preserve">, the head of planning and the Healthy Water's team, particularly about Stormwater and the Blue Green Network Making space for Water program. </w:t>
      </w:r>
      <w:proofErr w:type="gramStart"/>
      <w:r>
        <w:t>So</w:t>
      </w:r>
      <w:proofErr w:type="gramEnd"/>
      <w:r>
        <w:t xml:space="preserve"> if I just move to the next slide, I'd just like to acknowledge that the severe weather events over January and February have had devastating and long lasting effects on many communities throughout Auckland. It was </w:t>
      </w:r>
      <w:proofErr w:type="gramStart"/>
      <w:r>
        <w:t>a number of</w:t>
      </w:r>
      <w:proofErr w:type="gramEnd"/>
      <w:r>
        <w:t xml:space="preserve"> wide-ranging impacts of those weather events and just acknowledging the hardship that people have gone through and are still going through. Our focus is very much on having an efficient process, and that's one reason why we've been really focusing on the funding arrangements with Central Government as the deputy mayor talked about. But importantly, the limitations of the proposed funding agreement that's subject to the consultation, that's seeking your views and preferences </w:t>
      </w:r>
      <w:proofErr w:type="gramStart"/>
      <w:r>
        <w:t>at the moment</w:t>
      </w:r>
      <w:proofErr w:type="gramEnd"/>
      <w:r>
        <w:t>, is limited to the anniversary weekend floods and the cyclone Gabriel events in the middle of February.</w:t>
      </w:r>
    </w:p>
    <w:p w14:paraId="21F2FF2C" w14:textId="77777777" w:rsidR="00F51146" w:rsidRDefault="00F51146"/>
    <w:p w14:paraId="02340BD6" w14:textId="77777777" w:rsidR="00F51146" w:rsidRDefault="00647881">
      <w:pPr>
        <w:pStyle w:val="Heading5"/>
        <w:contextualSpacing w:val="0"/>
      </w:pPr>
      <w:r>
        <w:t>[00:09:25.720] - Mace Ward</w:t>
      </w:r>
    </w:p>
    <w:p w14:paraId="21B6C3D8" w14:textId="77777777" w:rsidR="00F51146" w:rsidRDefault="00647881">
      <w:r>
        <w:t xml:space="preserve">And now just moving to the cost share arrangement with the government. </w:t>
      </w:r>
      <w:proofErr w:type="gramStart"/>
      <w:r>
        <w:t>So</w:t>
      </w:r>
      <w:proofErr w:type="gramEnd"/>
      <w:r>
        <w:t xml:space="preserve"> we do have a... As the deputy mayor said, in the last months, we have been negotiating with central government, and it has been a challenging negotiation to get the </w:t>
      </w:r>
      <w:r>
        <w:lastRenderedPageBreak/>
        <w:t xml:space="preserve">best value for Auckland and Tamaki </w:t>
      </w:r>
      <w:proofErr w:type="spellStart"/>
      <w:r>
        <w:t>Makoro</w:t>
      </w:r>
      <w:proofErr w:type="spellEnd"/>
      <w:r>
        <w:t xml:space="preserve">, to also ensure that there is alignment and fairness across the extreme weather regions of New Zealand, and to seek to improve not only focus on people around the Category 3 buyouts, which I'll come to, but our infrastructure, so the transport network, so critical in the time of emergency, that critical lifeline is really important to people. And we had </w:t>
      </w:r>
      <w:proofErr w:type="gramStart"/>
      <w:r>
        <w:t>a number of</w:t>
      </w:r>
      <w:proofErr w:type="gramEnd"/>
      <w:r>
        <w:t xml:space="preserve"> communities isolated during these 2023 extreme weather events. And then lastly, the Category 2 solutions are very much focused on Flood protection </w:t>
      </w:r>
      <w:proofErr w:type="gramStart"/>
      <w:r>
        <w:t>works, but</w:t>
      </w:r>
      <w:proofErr w:type="gramEnd"/>
      <w:r>
        <w:t xml:space="preserve"> could be broader in terms of any areas we can do some work around, geotechnical protection, where that's practical, more feasible and affordable. </w:t>
      </w:r>
      <w:proofErr w:type="gramStart"/>
      <w:r>
        <w:t>So</w:t>
      </w:r>
      <w:proofErr w:type="gramEnd"/>
      <w:r>
        <w:t xml:space="preserve"> as you will see a significant contribution or funding for purchase of an estimated 700 Category 3 homes on a 50-50 share basis with Auckland Council. That's a significant investment by government, but also seeking your views on that investment by Auckland Council as well in the current consultation.</w:t>
      </w:r>
    </w:p>
    <w:p w14:paraId="7B840AA9" w14:textId="77777777" w:rsidR="00F51146" w:rsidRDefault="00F51146"/>
    <w:p w14:paraId="1399FA65" w14:textId="77777777" w:rsidR="00F51146" w:rsidRDefault="00647881">
      <w:pPr>
        <w:pStyle w:val="Heading5"/>
        <w:contextualSpacing w:val="0"/>
      </w:pPr>
      <w:r>
        <w:t>[00:10:55.570] - Mace Ward</w:t>
      </w:r>
    </w:p>
    <w:p w14:paraId="1527B80E" w14:textId="77777777" w:rsidR="00F51146" w:rsidRDefault="00647881">
      <w:r>
        <w:t xml:space="preserve">How will that buy out occur? I'll come to that. But the transport network delivery is </w:t>
      </w:r>
      <w:proofErr w:type="gramStart"/>
      <w:r>
        <w:t>really about</w:t>
      </w:r>
      <w:proofErr w:type="gramEnd"/>
      <w:r>
        <w:t xml:space="preserve"> how do we have a more resilient transport network? How do we repair the roading network we have to ensure that people can get around, fast goods can move, so food and other fast goods can get across the region into places that needs to be. And communities can still be a part of their social network, get to school, get to medical care, get to work, </w:t>
      </w:r>
      <w:proofErr w:type="gramStart"/>
      <w:r>
        <w:t>all of</w:t>
      </w:r>
      <w:proofErr w:type="gramEnd"/>
      <w:r>
        <w:t xml:space="preserve"> those daily things we take for granted and the times that we were living normally. As I said, the $822 million towards capital of the Flood Protection works is mostly focused </w:t>
      </w:r>
      <w:proofErr w:type="gramStart"/>
      <w:r>
        <w:t>around</w:t>
      </w:r>
      <w:proofErr w:type="gramEnd"/>
      <w:r>
        <w:t xml:space="preserve"> the Making Space for Water program, which includes Blue Green Network targeting 16 locations across 12 catchments across the region and some smaller individual improvements as well on infrastructure to mitigate and eliminate, where possible, the impacts of flooding on homes and houses, the places where people should feel safe at all times. </w:t>
      </w:r>
      <w:proofErr w:type="gramStart"/>
      <w:r>
        <w:t>So</w:t>
      </w:r>
      <w:proofErr w:type="gramEnd"/>
      <w:r>
        <w:t xml:space="preserve"> what will the package allow us to do? The package is really, as I've said, really repairing that transport infrastructure. And Auckland Transport, excuse me, will lead that on behalf of the Recovery Office.</w:t>
      </w:r>
    </w:p>
    <w:p w14:paraId="2FCCAFE1" w14:textId="77777777" w:rsidR="00F51146" w:rsidRDefault="00F51146"/>
    <w:p w14:paraId="5A840674" w14:textId="77777777" w:rsidR="00F51146" w:rsidRDefault="00647881">
      <w:pPr>
        <w:pStyle w:val="Heading5"/>
        <w:contextualSpacing w:val="0"/>
      </w:pPr>
      <w:r>
        <w:t>[00:12:22.000] - Mace Ward</w:t>
      </w:r>
    </w:p>
    <w:p w14:paraId="15F8876E" w14:textId="77777777" w:rsidR="00F51146" w:rsidRDefault="00647881">
      <w:r>
        <w:t xml:space="preserve">And they've got a significant program of works to lead that program through. And that will focus on some improvements and resilience of our roading network. Auckland Transport has made some really good progress and of the repair work that have currently got underway, over 48 % of those works have been completed since the storms, but the program of work will be </w:t>
      </w:r>
      <w:proofErr w:type="gramStart"/>
      <w:r>
        <w:t>really significant</w:t>
      </w:r>
      <w:proofErr w:type="gramEnd"/>
      <w:r>
        <w:t xml:space="preserve">. Reducing the flood risk through further mitigation and in some cases, elimination. So that's the work that Healthy Water have planned. That is about really in some cases, day lighting streams and literally making more space for water so that when it floods and we have those extreme events, water </w:t>
      </w:r>
      <w:proofErr w:type="gramStart"/>
      <w:r>
        <w:t>is able to</w:t>
      </w:r>
      <w:proofErr w:type="gramEnd"/>
      <w:r>
        <w:t xml:space="preserve"> flow to and not go through people's homes. And lastly, as I mentioned, the funding package does support the voluntary buyer of </w:t>
      </w:r>
      <w:proofErr w:type="gramStart"/>
      <w:r>
        <w:t>high risk</w:t>
      </w:r>
      <w:proofErr w:type="gramEnd"/>
      <w:r>
        <w:t xml:space="preserve"> properties and homes. These are places where people should feel safe, but where there's an intolerable risk to families and people, and where we also need to acknowledge that that's unsatisfactory in a city of the nature of Auckland and the </w:t>
      </w:r>
      <w:proofErr w:type="gramStart"/>
      <w:r>
        <w:t>times</w:t>
      </w:r>
      <w:proofErr w:type="gramEnd"/>
      <w:r>
        <w:t xml:space="preserve"> we live in. If I can now hand over to Michael Burns just to take us through the proposed funding package in a little bit more detail, please.</w:t>
      </w:r>
    </w:p>
    <w:p w14:paraId="7A704107" w14:textId="77777777" w:rsidR="00F51146" w:rsidRDefault="00F51146"/>
    <w:p w14:paraId="3F7BA0FB" w14:textId="77777777" w:rsidR="00F51146" w:rsidRDefault="00647881">
      <w:pPr>
        <w:pStyle w:val="Heading5"/>
        <w:contextualSpacing w:val="0"/>
      </w:pPr>
      <w:r>
        <w:t>[00:13:57.010] - Michael Burns</w:t>
      </w:r>
    </w:p>
    <w:p w14:paraId="04DB8558" w14:textId="77777777" w:rsidR="00F51146" w:rsidRDefault="00647881">
      <w:r>
        <w:t xml:space="preserve">Kia </w:t>
      </w:r>
      <w:proofErr w:type="spellStart"/>
      <w:r>
        <w:t>ora</w:t>
      </w:r>
      <w:proofErr w:type="spellEnd"/>
      <w:r>
        <w:t xml:space="preserve"> all, thanks, Mace. So just to reiterate what base is said about the different components of the funding package. The first being the transport network recovery. </w:t>
      </w:r>
      <w:proofErr w:type="gramStart"/>
      <w:r>
        <w:t>So</w:t>
      </w:r>
      <w:proofErr w:type="gramEnd"/>
      <w:r>
        <w:t xml:space="preserve"> the investment that's needed to help recover our transport network, get it back up to where it needs to be. And </w:t>
      </w:r>
      <w:proofErr w:type="gramStart"/>
      <w:r>
        <w:t>so</w:t>
      </w:r>
      <w:proofErr w:type="gramEnd"/>
      <w:r>
        <w:t xml:space="preserve"> the funding from the government will be 309 million out of the 390 million total expected cost for recovering that network. The second portion is the resilience project, the risk mitigation. This could include, as Mays mentioned, the Making Space for Water projects. And in this space, the government has ring-fenced, proposed to </w:t>
      </w:r>
      <w:proofErr w:type="gramStart"/>
      <w:r>
        <w:t>ring-fenced</w:t>
      </w:r>
      <w:proofErr w:type="gramEnd"/>
      <w:r>
        <w:t xml:space="preserve"> $380 million of its resilience fund, ring-fenced that for Auckland. And that will enable us to invest </w:t>
      </w:r>
      <w:r>
        <w:lastRenderedPageBreak/>
        <w:t>more into this, these resilience projects into reducing the risk for other properties. And then the third component is the category three buyouts, where it's been agreed with the government for a 50-50 cost share and based on a current estimated number of properties around 700 properties. So as a total funding package that looks to spend around $2 billion with the Council and government both contributing around a billion dollars or close to 1.1 for the government.</w:t>
      </w:r>
    </w:p>
    <w:p w14:paraId="7497315F" w14:textId="77777777" w:rsidR="00F51146" w:rsidRDefault="00F51146"/>
    <w:p w14:paraId="674DF063" w14:textId="77777777" w:rsidR="00F51146" w:rsidRDefault="00647881">
      <w:pPr>
        <w:pStyle w:val="Heading5"/>
        <w:contextualSpacing w:val="0"/>
      </w:pPr>
      <w:r>
        <w:t>[00:15:37.960] - Michael Burns</w:t>
      </w:r>
    </w:p>
    <w:p w14:paraId="340BEEF1" w14:textId="77777777" w:rsidR="00F51146" w:rsidRDefault="00647881">
      <w:r>
        <w:t xml:space="preserve">Reflect to the next slide, please. </w:t>
      </w:r>
      <w:proofErr w:type="gramStart"/>
      <w:r>
        <w:t>So</w:t>
      </w:r>
      <w:proofErr w:type="gramEnd"/>
      <w:r>
        <w:t xml:space="preserve"> this just reiterates those amounts and sees how they're built up. The funding from the council adding up to 908 million, and from central government, 1.076 billion. Now the </w:t>
      </w:r>
      <w:proofErr w:type="spellStart"/>
      <w:r>
        <w:t>the</w:t>
      </w:r>
      <w:proofErr w:type="spellEnd"/>
      <w:r>
        <w:t xml:space="preserve"> council's funding portion, the decisions about how the council funds that will need to be made through the </w:t>
      </w:r>
      <w:proofErr w:type="gramStart"/>
      <w:r>
        <w:t>long term</w:t>
      </w:r>
      <w:proofErr w:type="gramEnd"/>
      <w:r>
        <w:t xml:space="preserve"> plan. The council has </w:t>
      </w:r>
      <w:proofErr w:type="gramStart"/>
      <w:r>
        <w:t>a number of</w:t>
      </w:r>
      <w:proofErr w:type="gramEnd"/>
      <w:r>
        <w:t xml:space="preserve"> options that can look at for getting this funding. It includes finding other savings, making changes to services in other places, asset sales, and obviously revenue leavers, including rates. In the short term, the council will most likely need to borrow because it really wants to be able to, particularly in the category three space, make progress as soon as possible. </w:t>
      </w:r>
      <w:proofErr w:type="gramStart"/>
      <w:r>
        <w:t>So</w:t>
      </w:r>
      <w:proofErr w:type="gramEnd"/>
      <w:r>
        <w:t xml:space="preserve"> some borrowing will be used in the interim, but decisions about how it's eventually funded, made through the long term plan. Thank you. If we just hand back to Mace, thank you.</w:t>
      </w:r>
    </w:p>
    <w:p w14:paraId="48DA5962" w14:textId="77777777" w:rsidR="00F51146" w:rsidRDefault="00F51146"/>
    <w:p w14:paraId="7BA3E987" w14:textId="77777777" w:rsidR="00F51146" w:rsidRDefault="00647881">
      <w:pPr>
        <w:pStyle w:val="Heading5"/>
        <w:contextualSpacing w:val="0"/>
      </w:pPr>
      <w:r>
        <w:t>[00:16:53.360] - Mace Ward</w:t>
      </w:r>
    </w:p>
    <w:p w14:paraId="5A42D395" w14:textId="77777777" w:rsidR="00F51146" w:rsidRDefault="00647881">
      <w:r>
        <w:t xml:space="preserve">Thank you so much, Michael. That's very helpful. So just to reiterate that funding arrangement is very much a co-funded arrangement with central government and </w:t>
      </w:r>
      <w:proofErr w:type="gramStart"/>
      <w:r>
        <w:t>really important</w:t>
      </w:r>
      <w:proofErr w:type="gramEnd"/>
      <w:r>
        <w:t xml:space="preserve"> in terms of submissions. If you're making a submission, the Council will be extremely interested in your views and preferences around those three programs. Those very significant programs that work, including the buyout, the deft and the transport program, and the mitigation program, including the Making Space for Water program. The Council will need to consider accepting the funding package or declining it. And of course, there's </w:t>
      </w:r>
      <w:proofErr w:type="gramStart"/>
      <w:r>
        <w:t>no</w:t>
      </w:r>
      <w:proofErr w:type="gramEnd"/>
      <w:r>
        <w:t xml:space="preserve"> the options not able to cherry pick the funding packages that are on the table. It is selecting the funding from central government or not. So just in terms of the policies that need to be considered. So how will the Council proceed if there is agreement reached by Auckland Council's governing body and central government? What are the things that also need to be decided? The definition of category three is reasonably well </w:t>
      </w:r>
      <w:proofErr w:type="gramStart"/>
      <w:r>
        <w:t>understood</w:t>
      </w:r>
      <w:proofErr w:type="gramEnd"/>
      <w:r>
        <w:t xml:space="preserve"> and we have quite a good definition developed and that is about intolerable risk to life. Those locations or homes, it is intolerable for people to be in those places when there is a flood event or an extreme weather event and there is a risk to life.</w:t>
      </w:r>
    </w:p>
    <w:p w14:paraId="50BBD890" w14:textId="77777777" w:rsidR="00F51146" w:rsidRDefault="00F51146"/>
    <w:p w14:paraId="516FF98F" w14:textId="77777777" w:rsidR="00F51146" w:rsidRDefault="00647881">
      <w:pPr>
        <w:pStyle w:val="Heading5"/>
        <w:contextualSpacing w:val="0"/>
      </w:pPr>
      <w:r>
        <w:t>[00:18:26.020] - Mace Ward</w:t>
      </w:r>
    </w:p>
    <w:p w14:paraId="4FC5B658" w14:textId="77777777" w:rsidR="00F51146" w:rsidRDefault="00647881">
      <w:r>
        <w:t xml:space="preserve">How do we eliminate or mitigate that? The buyer price. There are some options, but the policy settings that Council will need to consider, is it a hundred % or is it some other arrangement? Owner contributions are similarly. Is there a consideration of owner contributions and insurance variables? </w:t>
      </w:r>
      <w:proofErr w:type="gramStart"/>
      <w:r>
        <w:t>So</w:t>
      </w:r>
      <w:proofErr w:type="gramEnd"/>
      <w:r>
        <w:t xml:space="preserve"> there is insured properties, uninsured properties, underinsured properties. But </w:t>
      </w:r>
      <w:proofErr w:type="gramStart"/>
      <w:r>
        <w:t>certainly</w:t>
      </w:r>
      <w:proofErr w:type="gramEnd"/>
      <w:r>
        <w:t xml:space="preserve"> there is a requirement that insurance will also play a role here and any insurance will offset the cost to the right payer and the taxpayer. Those considerations are also being made in this process and the governing body of Auckland Council will consider those on the sixth of October. So significant decisions to be made and significant issues that we seek the views and preferences of Aucklanders is why we're going out for this consultation. Now if I just talk a bit about what happens next. </w:t>
      </w:r>
      <w:proofErr w:type="gramStart"/>
      <w:r>
        <w:t>So</w:t>
      </w:r>
      <w:proofErr w:type="gramEnd"/>
      <w:r>
        <w:t xml:space="preserve"> timeline is really critical in this. We know that people who find themselves in situations where they're not able to live in their home or only part of their home because of these issues, or they're concerned about potential future flooding where it doesn't meet the risk of intolerable risk to life that we need to progress.</w:t>
      </w:r>
    </w:p>
    <w:p w14:paraId="6EF12E2D" w14:textId="77777777" w:rsidR="00F51146" w:rsidRDefault="00F51146"/>
    <w:p w14:paraId="6F08E84A" w14:textId="77777777" w:rsidR="007D5403" w:rsidRDefault="007D5403"/>
    <w:p w14:paraId="5C367DA2" w14:textId="77777777" w:rsidR="007D5403" w:rsidRDefault="007D5403"/>
    <w:p w14:paraId="358556E1" w14:textId="77777777" w:rsidR="00F51146" w:rsidRDefault="00647881">
      <w:pPr>
        <w:pStyle w:val="Heading5"/>
        <w:contextualSpacing w:val="0"/>
      </w:pPr>
      <w:r>
        <w:lastRenderedPageBreak/>
        <w:t>[00:19:53.700] - Mace Ward</w:t>
      </w:r>
    </w:p>
    <w:p w14:paraId="5762CA2E" w14:textId="77777777" w:rsidR="00F51146" w:rsidRDefault="00647881">
      <w:r>
        <w:t xml:space="preserve">Through September, we have </w:t>
      </w:r>
      <w:proofErr w:type="gramStart"/>
      <w:r>
        <w:t>a number of</w:t>
      </w:r>
      <w:proofErr w:type="gramEnd"/>
      <w:r>
        <w:t xml:space="preserve"> workshops with our governing body and also information to local board chairs, where we're taking the information from you and responding to this consultation. We're also taking the policy settings that I just talked about, and we're proceeding with the property categorization program. </w:t>
      </w:r>
      <w:proofErr w:type="gramStart"/>
      <w:r>
        <w:t>So</w:t>
      </w:r>
      <w:proofErr w:type="gramEnd"/>
      <w:r>
        <w:t xml:space="preserve"> we have assesses out on site at the moment checking homes that have been flooded. And we've done some significant work also around landslides and landslips. And we have </w:t>
      </w:r>
      <w:proofErr w:type="gramStart"/>
      <w:r>
        <w:t>assesses</w:t>
      </w:r>
      <w:proofErr w:type="gramEnd"/>
      <w:r>
        <w:t xml:space="preserve"> and also checking individual homes and properties on the West Coast of Auckland that were devastated during cyclone Gabriel as well. October, as I mentioned, the sixth of October is a significant milestone in terms of the governing body of Auckland Council needing to </w:t>
      </w:r>
      <w:proofErr w:type="gramStart"/>
      <w:r>
        <w:t>make a decision</w:t>
      </w:r>
      <w:proofErr w:type="gramEnd"/>
      <w:r>
        <w:t xml:space="preserve"> about whether to agree to the proposed funding package with central government. </w:t>
      </w:r>
      <w:proofErr w:type="gramStart"/>
      <w:r>
        <w:t>So</w:t>
      </w:r>
      <w:proofErr w:type="gramEnd"/>
      <w:r>
        <w:t xml:space="preserve"> time is of the essence to get to that agreement prior to the national election, of course. And then the end of October, we are planning that </w:t>
      </w:r>
      <w:proofErr w:type="gramStart"/>
      <w:r>
        <w:t>one on one</w:t>
      </w:r>
      <w:proofErr w:type="gramEnd"/>
      <w:r>
        <w:t xml:space="preserve"> discussions with Category 3 property owners will commence. </w:t>
      </w:r>
      <w:proofErr w:type="gramStart"/>
      <w:r>
        <w:t>So</w:t>
      </w:r>
      <w:proofErr w:type="gramEnd"/>
      <w:r>
        <w:t xml:space="preserve"> they'll start in October. We won't be with everyone by that time. We are having to take a careful and managed approach to those assessment of homes.</w:t>
      </w:r>
    </w:p>
    <w:p w14:paraId="03F33BC1" w14:textId="77777777" w:rsidR="00F51146" w:rsidRDefault="00F51146"/>
    <w:p w14:paraId="254803F3" w14:textId="77777777" w:rsidR="00F51146" w:rsidRDefault="00647881">
      <w:pPr>
        <w:pStyle w:val="Heading5"/>
        <w:contextualSpacing w:val="0"/>
      </w:pPr>
      <w:r>
        <w:t>[00:21:17.390] - Mace Ward</w:t>
      </w:r>
    </w:p>
    <w:p w14:paraId="56CC5AE4" w14:textId="77777777" w:rsidR="00F51146" w:rsidRDefault="00647881">
      <w:proofErr w:type="gramStart"/>
      <w:r>
        <w:t>So</w:t>
      </w:r>
      <w:proofErr w:type="gramEnd"/>
      <w:r>
        <w:t xml:space="preserve"> it is fair and transparent and that we include as many people as we can and provide the best outcomes to ensure that people aren't in harm's way in the future. And then through to November and onwards, it's the continuation of the resolution of the voluntary buyout process, so Category 3, and those technical assessments are </w:t>
      </w:r>
      <w:proofErr w:type="gramStart"/>
      <w:r>
        <w:t>confirmed</w:t>
      </w:r>
      <w:proofErr w:type="gramEnd"/>
      <w:r>
        <w:t xml:space="preserve"> and a final categorization can be issued. And in addition, we will be doing lots of planning around the Flood mitigation works if this funding package is approved. </w:t>
      </w:r>
      <w:proofErr w:type="gramStart"/>
      <w:r>
        <w:t>So</w:t>
      </w:r>
      <w:proofErr w:type="gramEnd"/>
      <w:r>
        <w:t xml:space="preserve"> there's already some planning commenced and some works. We've increased maintenance in stormwater areas and that has been funded, but there's more funding potentially in this package for that type of program. But the capital works are key to future protection of homes, houses, businesses, and roads, so that work and planning in terms of being able to deliver that will continue. If I just go to the next slide. </w:t>
      </w:r>
      <w:proofErr w:type="gramStart"/>
      <w:r>
        <w:t>So</w:t>
      </w:r>
      <w:proofErr w:type="gramEnd"/>
      <w:r>
        <w:t xml:space="preserve"> a decision is required, as I said, on the sixth of October. So please go to the AK Have Your Say website. And as I mentioned, those two options, option one for the governing body, it's rather binary. I accept that.</w:t>
      </w:r>
    </w:p>
    <w:p w14:paraId="78C7BFF5" w14:textId="77777777" w:rsidR="00F51146" w:rsidRDefault="00F51146"/>
    <w:p w14:paraId="221BFFC2" w14:textId="77777777" w:rsidR="00F51146" w:rsidRDefault="00647881">
      <w:pPr>
        <w:pStyle w:val="Heading5"/>
        <w:contextualSpacing w:val="0"/>
      </w:pPr>
      <w:r>
        <w:t>[00:22:40.960] - Mace Ward</w:t>
      </w:r>
    </w:p>
    <w:p w14:paraId="272F82BB" w14:textId="77777777" w:rsidR="00F51146" w:rsidRDefault="00647881">
      <w:r>
        <w:t xml:space="preserve">And </w:t>
      </w:r>
      <w:proofErr w:type="gramStart"/>
      <w:r>
        <w:t>so</w:t>
      </w:r>
      <w:proofErr w:type="gramEnd"/>
      <w:r>
        <w:t xml:space="preserve"> it's to accept the deal for funding. And option two is to apply the funding package, which would have significant impacts on our infrastructure and on those people who are at risk. So just to reiterate around consultation and AK have your say. The consultation opened this Monday, just passed on the 11th of </w:t>
      </w:r>
      <w:proofErr w:type="gramStart"/>
      <w:r>
        <w:t>September</w:t>
      </w:r>
      <w:proofErr w:type="gramEnd"/>
      <w:r>
        <w:t xml:space="preserve"> and closes on Sunday the 24th of September. </w:t>
      </w:r>
      <w:proofErr w:type="gramStart"/>
      <w:r>
        <w:t>So</w:t>
      </w:r>
      <w:proofErr w:type="gramEnd"/>
      <w:r>
        <w:t xml:space="preserve"> a short period. It's much shorter than we usually undertake consultation for and a magnitude of this level of expenditure and decision making. But again, really thinking about the objective of how </w:t>
      </w:r>
      <w:proofErr w:type="gramStart"/>
      <w:r>
        <w:t>are we</w:t>
      </w:r>
      <w:proofErr w:type="gramEnd"/>
      <w:r>
        <w:t xml:space="preserve"> efficient, how are we fair and transparent, how can we progress this work as quickly as possible, but still consult and obtain the views and preferences of Aucklanders. That's why we've chosen that and sought dispensation so that we could undertake that work. Please, how do you have your say? Through the chat tonight, certainly, but going to aka. </w:t>
      </w:r>
      <w:proofErr w:type="spellStart"/>
      <w:r>
        <w:t>Haveyoursay</w:t>
      </w:r>
      <w:proofErr w:type="spellEnd"/>
      <w:r>
        <w:t xml:space="preserve">. </w:t>
      </w:r>
      <w:proofErr w:type="spellStart"/>
      <w:r>
        <w:t>Nz</w:t>
      </w:r>
      <w:proofErr w:type="spellEnd"/>
      <w:r>
        <w:t>/</w:t>
      </w:r>
      <w:proofErr w:type="spellStart"/>
      <w:r>
        <w:t>recoveryfunding</w:t>
      </w:r>
      <w:proofErr w:type="spellEnd"/>
      <w:r>
        <w:t xml:space="preserve"> or visit your local library for hard copies of the consultation in any submission forms. I really encourage you to do that. Importantly, what support is available for you as a family, as an individual? We have a Storm Recovery Navigator service that we're standing up across communities in Tamaki Makoto, Auckland.</w:t>
      </w:r>
    </w:p>
    <w:p w14:paraId="64B6FDD3" w14:textId="77777777" w:rsidR="00F51146" w:rsidRDefault="00F51146"/>
    <w:p w14:paraId="5B3462D7" w14:textId="77777777" w:rsidR="00F51146" w:rsidRDefault="00647881">
      <w:pPr>
        <w:pStyle w:val="Heading5"/>
        <w:contextualSpacing w:val="0"/>
      </w:pPr>
      <w:r>
        <w:t>[00:24:16.330] - Mace Ward</w:t>
      </w:r>
    </w:p>
    <w:p w14:paraId="03C0AE1F" w14:textId="77777777" w:rsidR="00F51146" w:rsidRDefault="00647881">
      <w:r>
        <w:t xml:space="preserve">And that is about supporting individuals and households to access information and services and to support their needs, increased need in some cases. There's an email address there, </w:t>
      </w:r>
      <w:proofErr w:type="spellStart"/>
      <w:r>
        <w:t>navigators@auklandcouncil</w:t>
      </w:r>
      <w:proofErr w:type="spellEnd"/>
      <w:r>
        <w:t xml:space="preserve">. Govt. </w:t>
      </w:r>
      <w:proofErr w:type="spellStart"/>
      <w:r>
        <w:t>Nz</w:t>
      </w:r>
      <w:proofErr w:type="spellEnd"/>
      <w:r>
        <w:t xml:space="preserve">. Please use that service. We've had funding from central government to stand those navigators up </w:t>
      </w:r>
      <w:proofErr w:type="gramStart"/>
      <w:r>
        <w:t>and also</w:t>
      </w:r>
      <w:proofErr w:type="gramEnd"/>
      <w:r>
        <w:t xml:space="preserve"> some philanthropic and non-</w:t>
      </w:r>
      <w:r>
        <w:lastRenderedPageBreak/>
        <w:t xml:space="preserve">government organizational funding as well from people like the Red Cross to improve the services we provide for people and their health and wellbeing. If you need to talk to anyone, if you're feeling anxious, please talk to dial 1737. It's free, or you can text at any time to a trained </w:t>
      </w:r>
      <w:proofErr w:type="spellStart"/>
      <w:r>
        <w:t>counselor</w:t>
      </w:r>
      <w:proofErr w:type="spellEnd"/>
      <w:r>
        <w:t xml:space="preserve"> or a peer support worker. The New Zealand Claims Resolution Service. </w:t>
      </w:r>
      <w:proofErr w:type="gramStart"/>
      <w:r>
        <w:t>So</w:t>
      </w:r>
      <w:proofErr w:type="gramEnd"/>
      <w:r>
        <w:t xml:space="preserve"> for insurance claims, if you feel that you're not getting a fair deal, you're not getting the responses you need from your insurance company, the New Zealand Claims resolution service is available for you. Free, independent support to help avoid disputes, resolve </w:t>
      </w:r>
      <w:proofErr w:type="gramStart"/>
      <w:r>
        <w:t>issues</w:t>
      </w:r>
      <w:proofErr w:type="gramEnd"/>
      <w:r>
        <w:t xml:space="preserve"> and settle claims so that you can move on and repair your home when that's appropriate or get the claim that is fair for you. So that's 0508, 624, 327. We'd encourage you to use that service. It was established during the Christchurch's </w:t>
      </w:r>
      <w:proofErr w:type="gramStart"/>
      <w:r>
        <w:t>Earthquakes</w:t>
      </w:r>
      <w:proofErr w:type="gramEnd"/>
      <w:r>
        <w:t xml:space="preserve"> and it has continued through a number of extreme weather and extreme events such as the </w:t>
      </w:r>
      <w:proofErr w:type="spellStart"/>
      <w:r>
        <w:t>Kikota</w:t>
      </w:r>
      <w:proofErr w:type="spellEnd"/>
      <w:r>
        <w:t>, Earthquakes, Nelson Floods, and the extreme weather events that have occurred across the North Island during 2023.</w:t>
      </w:r>
    </w:p>
    <w:p w14:paraId="11E490D7" w14:textId="77777777" w:rsidR="00F51146" w:rsidRDefault="00F51146"/>
    <w:p w14:paraId="089536B7" w14:textId="77777777" w:rsidR="00F51146" w:rsidRDefault="00647881">
      <w:pPr>
        <w:pStyle w:val="Heading5"/>
        <w:contextualSpacing w:val="0"/>
      </w:pPr>
      <w:r>
        <w:t>[00:26:04.960] - Mace Ward</w:t>
      </w:r>
    </w:p>
    <w:p w14:paraId="5F60BD35" w14:textId="77777777" w:rsidR="00F51146" w:rsidRDefault="00647881">
      <w:r>
        <w:t>So just to finish on, I'd really thank you for your patience. Really thank you for the input that we'll have tonight. And looking forward to being able to answer your questions. Eddie, back to you and the.</w:t>
      </w:r>
    </w:p>
    <w:p w14:paraId="1D4772F9" w14:textId="77777777" w:rsidR="00F51146" w:rsidRDefault="00F51146"/>
    <w:p w14:paraId="59127054" w14:textId="77777777" w:rsidR="00F51146" w:rsidRDefault="00647881">
      <w:pPr>
        <w:pStyle w:val="Heading5"/>
        <w:contextualSpacing w:val="0"/>
      </w:pPr>
      <w:r>
        <w:t>[00:26:22.180] - Eddie Tuiavii</w:t>
      </w:r>
    </w:p>
    <w:p w14:paraId="336C375C" w14:textId="77777777" w:rsidR="00F51146" w:rsidRDefault="00647881">
      <w:r>
        <w:t xml:space="preserve">Studio, thank you, Mace and Michael. Kia </w:t>
      </w:r>
      <w:proofErr w:type="spellStart"/>
      <w:r>
        <w:t>ora</w:t>
      </w:r>
      <w:proofErr w:type="spellEnd"/>
      <w:r>
        <w:t xml:space="preserve"> welcome to those of you who have just joined us. As a reminder for some context, the recovery for Auckland will be expensive, which is why we need to consult with Aucklanders. There is an expectation and a legal obligation that Aucklanders have input into significant financial decisions that are made by council, particularly where there is likely an impact on future rates. This package is not just for recovery, it's also designed to make Auckland more resilient to future extreme weather events and is therefore investing in Auckland's future. The purpose of this webinar, remind you, and as Mace touched on </w:t>
      </w:r>
      <w:proofErr w:type="spellStart"/>
      <w:r>
        <w:t>there</w:t>
      </w:r>
      <w:proofErr w:type="spellEnd"/>
      <w:r>
        <w:t xml:space="preserve"> towards the end of this presentation, is to give you more information so that you can make an informed submission or provide informed feedback on this significant decision. I'd now like to bring my colleague, Nicholas </w:t>
      </w:r>
      <w:proofErr w:type="spellStart"/>
      <w:r>
        <w:t>Weiger</w:t>
      </w:r>
      <w:proofErr w:type="spellEnd"/>
      <w:r>
        <w:t>, head of Planning Healthy Water into the conversation. Nick, I've got a question here for you, and it is around the Blue Green Networks. Nick, could you tell us how and if the Blue Green Networks sit alongside property categorization? Kaura, Eddie.</w:t>
      </w:r>
    </w:p>
    <w:p w14:paraId="59948D07" w14:textId="77777777" w:rsidR="00F51146" w:rsidRDefault="00F51146"/>
    <w:p w14:paraId="32F31FC2" w14:textId="77777777" w:rsidR="00F51146" w:rsidRDefault="00647881">
      <w:pPr>
        <w:pStyle w:val="Heading5"/>
        <w:contextualSpacing w:val="0"/>
      </w:pPr>
      <w:r>
        <w:t xml:space="preserve">[00:27:31.970] - Nick </w:t>
      </w:r>
      <w:proofErr w:type="spellStart"/>
      <w:r>
        <w:t>Vigar</w:t>
      </w:r>
      <w:proofErr w:type="spellEnd"/>
    </w:p>
    <w:p w14:paraId="341623A1" w14:textId="77777777" w:rsidR="00F51146" w:rsidRDefault="00647881">
      <w:r>
        <w:t xml:space="preserve">Kura, </w:t>
      </w:r>
      <w:proofErr w:type="spellStart"/>
      <w:r>
        <w:t>Kotao</w:t>
      </w:r>
      <w:proofErr w:type="spellEnd"/>
      <w:r>
        <w:t xml:space="preserve">. I think that it's important to see the Blue Green Networks as a secondary process to the categorization that's going on, and that's from two perspectives. One is that right </w:t>
      </w:r>
      <w:proofErr w:type="gramStart"/>
      <w:r>
        <w:t>at the moment</w:t>
      </w:r>
      <w:proofErr w:type="gramEnd"/>
      <w:r>
        <w:t xml:space="preserve"> we're focusing on all our efforts on trying to identify those Category 3 properties as rapidly as possible. It's very important we don't slow that process up. The other side of it is that each of the Blue Green networks has design and some analysis and planning that needs to go with it to different degrees for each one, and some of those will take a little more time. And </w:t>
      </w:r>
      <w:proofErr w:type="gramStart"/>
      <w:r>
        <w:t>so</w:t>
      </w:r>
      <w:proofErr w:type="gramEnd"/>
      <w:r>
        <w:t xml:space="preserve"> I think where we're going to get to is the categorisation process will run and we need to let that find the Category 3 properties, and out of that will be the building blocks for the business case and so they will come along a little bit further down the track for people.</w:t>
      </w:r>
    </w:p>
    <w:p w14:paraId="50619C46" w14:textId="77777777" w:rsidR="00F51146" w:rsidRDefault="00F51146"/>
    <w:p w14:paraId="60CDE1F1" w14:textId="77777777" w:rsidR="007D5403" w:rsidRDefault="007D5403"/>
    <w:p w14:paraId="2368AE70" w14:textId="77777777" w:rsidR="007D5403" w:rsidRDefault="007D5403"/>
    <w:p w14:paraId="3F6A0950" w14:textId="77777777" w:rsidR="007D5403" w:rsidRDefault="007D5403"/>
    <w:p w14:paraId="6F1B5BDB" w14:textId="77777777" w:rsidR="007D5403" w:rsidRDefault="007D5403"/>
    <w:p w14:paraId="17E693F9" w14:textId="77777777" w:rsidR="007D5403" w:rsidRDefault="007D5403"/>
    <w:p w14:paraId="1780206B" w14:textId="77777777" w:rsidR="007D5403" w:rsidRDefault="007D5403"/>
    <w:p w14:paraId="4BB4F987" w14:textId="77777777" w:rsidR="00F51146" w:rsidRDefault="00647881">
      <w:pPr>
        <w:pStyle w:val="Heading5"/>
        <w:contextualSpacing w:val="0"/>
      </w:pPr>
      <w:r>
        <w:lastRenderedPageBreak/>
        <w:t>[00:28:37.420] - Eddie Tuiavii</w:t>
      </w:r>
    </w:p>
    <w:p w14:paraId="78D5908C" w14:textId="77777777" w:rsidR="00F51146" w:rsidRDefault="00647881">
      <w:r>
        <w:t>Thanks, nick. I've got a supplementary question here for you. Are all the proposed areas for the Blue Green areas publicly available?</w:t>
      </w:r>
    </w:p>
    <w:p w14:paraId="4A951816" w14:textId="77777777" w:rsidR="00F51146" w:rsidRDefault="00F51146"/>
    <w:p w14:paraId="54C9E5D9" w14:textId="77777777" w:rsidR="00F51146" w:rsidRDefault="00647881">
      <w:pPr>
        <w:pStyle w:val="Heading5"/>
        <w:contextualSpacing w:val="0"/>
      </w:pPr>
      <w:r>
        <w:t xml:space="preserve">[00:28:49.410] - Nick </w:t>
      </w:r>
      <w:proofErr w:type="spellStart"/>
      <w:r>
        <w:t>Vigar</w:t>
      </w:r>
      <w:proofErr w:type="spellEnd"/>
    </w:p>
    <w:p w14:paraId="60839836" w14:textId="77777777" w:rsidR="00F51146" w:rsidRDefault="00647881">
      <w:r>
        <w:t xml:space="preserve">Important point to make is that while we've identified areas where we think they'll be the ability to put in a Blue Green Network. We haven't ruled out anywhere. </w:t>
      </w:r>
      <w:proofErr w:type="gramStart"/>
      <w:r>
        <w:t>So</w:t>
      </w:r>
      <w:proofErr w:type="gramEnd"/>
      <w:r>
        <w:t xml:space="preserve"> as we go through and as the categorization process identifies clusters of properties, we will review everywhere. And I think the process will necessarily have to take account of everything that's part of that project, including building infrastructure. </w:t>
      </w:r>
      <w:proofErr w:type="gramStart"/>
      <w:r>
        <w:t>So</w:t>
      </w:r>
      <w:proofErr w:type="gramEnd"/>
      <w:r>
        <w:t xml:space="preserve"> it's a process that will sit in tandem, but hopefully not directly connected while the categorization is running.</w:t>
      </w:r>
    </w:p>
    <w:p w14:paraId="33733C6A" w14:textId="77777777" w:rsidR="00F51146" w:rsidRDefault="00F51146"/>
    <w:p w14:paraId="66E17E74" w14:textId="77777777" w:rsidR="00F51146" w:rsidRDefault="00647881">
      <w:pPr>
        <w:pStyle w:val="Heading5"/>
        <w:contextualSpacing w:val="0"/>
      </w:pPr>
      <w:r>
        <w:t>[00:29:48.310] - Eddie Tuiavii</w:t>
      </w:r>
    </w:p>
    <w:p w14:paraId="73BD2112" w14:textId="77777777" w:rsidR="00F51146" w:rsidRDefault="00647881">
      <w:r>
        <w:t>Thanks, nick. Michael, I want to bring you into the conversation by posing you this question. Are any financial or banking options being considered to enable impacted owners to move on, for example, preferential loan rates, equity exceptions, and so on? Michael.</w:t>
      </w:r>
    </w:p>
    <w:p w14:paraId="39AAB630" w14:textId="77777777" w:rsidR="00F51146" w:rsidRDefault="00F51146"/>
    <w:p w14:paraId="651C12A5" w14:textId="77777777" w:rsidR="00F51146" w:rsidRDefault="00647881">
      <w:pPr>
        <w:pStyle w:val="Heading5"/>
        <w:contextualSpacing w:val="0"/>
      </w:pPr>
      <w:r>
        <w:t>[00:30:09.710] - Michael Burns</w:t>
      </w:r>
    </w:p>
    <w:p w14:paraId="01044186" w14:textId="77777777" w:rsidR="00F51146" w:rsidRDefault="00647881">
      <w:r>
        <w:t xml:space="preserve">That's a good question. I think the focus of the Council </w:t>
      </w:r>
      <w:proofErr w:type="gramStart"/>
      <w:r>
        <w:t>at the moment</w:t>
      </w:r>
      <w:proofErr w:type="gramEnd"/>
      <w:r>
        <w:t xml:space="preserve"> is how to move on and enable people to move on and to get out of these situations that are potentially dangerous. </w:t>
      </w:r>
      <w:proofErr w:type="gramStart"/>
      <w:r>
        <w:t>So</w:t>
      </w:r>
      <w:proofErr w:type="gramEnd"/>
      <w:r>
        <w:t xml:space="preserve"> we haven't considered any other processes like that. I suppose as nick mentioned in terms of the Blue Green Network, we don't want anything that might get in the way of enabling the team that are out there categorizing. And if this package is accepted, offering terms for a buy-up process.</w:t>
      </w:r>
    </w:p>
    <w:p w14:paraId="1B5275A4" w14:textId="77777777" w:rsidR="00F51146" w:rsidRDefault="00F51146"/>
    <w:p w14:paraId="4577E4C1" w14:textId="77777777" w:rsidR="00F51146" w:rsidRDefault="00647881">
      <w:pPr>
        <w:pStyle w:val="Heading5"/>
        <w:contextualSpacing w:val="0"/>
      </w:pPr>
      <w:r>
        <w:t>[00:30:48.090] - Eddie Tuiavii</w:t>
      </w:r>
    </w:p>
    <w:p w14:paraId="238F8CBB" w14:textId="77777777" w:rsidR="00F51146" w:rsidRDefault="00647881">
      <w:r>
        <w:t>Sure. Thank you, Michael. Mace, in listening to the presentation and in hearing your remarks tonight, there's a lot of complexity. There's a lot of uncertainty. I can't help but wonder, and I see that it's also come up in numbers in the Q&amp;A, further a potential uncertainty because we have a looming general election later in the year. Is the government's current offer on the table dependent on them getting in again or does it not matter? Mace, what can you say about that?</w:t>
      </w:r>
    </w:p>
    <w:p w14:paraId="55169E2D" w14:textId="77777777" w:rsidR="00F51146" w:rsidRDefault="00F51146"/>
    <w:p w14:paraId="5FBEFFAF" w14:textId="77777777" w:rsidR="00F51146" w:rsidRDefault="00647881">
      <w:pPr>
        <w:pStyle w:val="Heading5"/>
        <w:contextualSpacing w:val="0"/>
      </w:pPr>
      <w:r>
        <w:t>[00:31:22.300] - Mace Ward</w:t>
      </w:r>
    </w:p>
    <w:p w14:paraId="3D63C686" w14:textId="77777777" w:rsidR="00F51146" w:rsidRDefault="00647881">
      <w:proofErr w:type="gramStart"/>
      <w:r>
        <w:t>So</w:t>
      </w:r>
      <w:proofErr w:type="gramEnd"/>
      <w:r>
        <w:t xml:space="preserve"> if the Council adopts and agrees to go forward with the funding based on this consultation, the has committed to this funding. </w:t>
      </w:r>
      <w:proofErr w:type="gramStart"/>
      <w:r>
        <w:t>So</w:t>
      </w:r>
      <w:proofErr w:type="gramEnd"/>
      <w:r>
        <w:t xml:space="preserve"> the funding for transport and also the category to community based infrastructure has been confirmed, as is this year for the buyout funding that is locked and loaded. It does not depend on the election.</w:t>
      </w:r>
    </w:p>
    <w:p w14:paraId="37C3D660" w14:textId="77777777" w:rsidR="00F51146" w:rsidRDefault="00F51146"/>
    <w:p w14:paraId="6F03F697" w14:textId="77777777" w:rsidR="00F51146" w:rsidRDefault="00647881">
      <w:pPr>
        <w:pStyle w:val="Heading5"/>
        <w:contextualSpacing w:val="0"/>
      </w:pPr>
      <w:r>
        <w:t>[00:31:49.370] - Eddie Tuiavii</w:t>
      </w:r>
    </w:p>
    <w:p w14:paraId="0617F745" w14:textId="77777777" w:rsidR="00F51146" w:rsidRDefault="00647881">
      <w:r>
        <w:t xml:space="preserve">Thanks, Mace. Well, while I've got you there, if you have an estimated number of buyouts, say, six or seven hundred, why do we need to go through </w:t>
      </w:r>
      <w:proofErr w:type="gramStart"/>
      <w:r>
        <w:t>all of</w:t>
      </w:r>
      <w:proofErr w:type="gramEnd"/>
      <w:r>
        <w:t xml:space="preserve"> these assessments? And would it not be easier to just focus on those that we have identified to speed up the process and come to a decision?</w:t>
      </w:r>
    </w:p>
    <w:p w14:paraId="6075C1A5" w14:textId="77777777" w:rsidR="00F51146" w:rsidRDefault="00F51146"/>
    <w:p w14:paraId="2092BDE5" w14:textId="77777777" w:rsidR="00F51146" w:rsidRDefault="00647881">
      <w:pPr>
        <w:pStyle w:val="Heading5"/>
        <w:contextualSpacing w:val="0"/>
      </w:pPr>
      <w:r>
        <w:lastRenderedPageBreak/>
        <w:t>[00:32:05.540] - Mace Ward</w:t>
      </w:r>
    </w:p>
    <w:p w14:paraId="388BC3B2" w14:textId="77777777" w:rsidR="00F51146" w:rsidRDefault="00647881">
      <w:r>
        <w:t xml:space="preserve">Sure, thanks. That is a good question. We have </w:t>
      </w:r>
      <w:proofErr w:type="gramStart"/>
      <w:r>
        <w:t>a number of</w:t>
      </w:r>
      <w:proofErr w:type="gramEnd"/>
      <w:r>
        <w:t xml:space="preserve"> properties within </w:t>
      </w:r>
      <w:proofErr w:type="spellStart"/>
      <w:r>
        <w:t>Floodprone</w:t>
      </w:r>
      <w:proofErr w:type="spellEnd"/>
      <w:r>
        <w:t xml:space="preserve"> areas and across Floodplains. The importance of this central government and the funding, the expectation is that, and quite clear expectation that we need to do careful assessments to ensure that where we are spending public monies, it is warranted. And I understand that can be difficult when people </w:t>
      </w:r>
      <w:proofErr w:type="gramStart"/>
      <w:r>
        <w:t>have to</w:t>
      </w:r>
      <w:proofErr w:type="gramEnd"/>
      <w:r>
        <w:t xml:space="preserve"> relive those traumatic experiences, and this is for one of the most significant assets they have in their family or personally. But it is important that we do that work in our fear. We hopefully we have much less than 700 properties, but I do fear that we will be getting close to 700. </w:t>
      </w:r>
      <w:proofErr w:type="gramStart"/>
      <w:r>
        <w:t>So</w:t>
      </w:r>
      <w:proofErr w:type="gramEnd"/>
      <w:r>
        <w:t xml:space="preserve"> it needs to be affordable, needs to be fair, and we need to do it as efficiently and as effectively as possible. </w:t>
      </w:r>
      <w:proofErr w:type="gramStart"/>
      <w:r>
        <w:t>So</w:t>
      </w:r>
      <w:proofErr w:type="gramEnd"/>
      <w:r>
        <w:t xml:space="preserve"> we appreciate this will take some time, but we are working as quickly as we can and really making things simple and the complexity that we have.</w:t>
      </w:r>
    </w:p>
    <w:p w14:paraId="64DF64C5" w14:textId="77777777" w:rsidR="00F51146" w:rsidRDefault="00F51146"/>
    <w:p w14:paraId="6929C2FD" w14:textId="77777777" w:rsidR="00F51146" w:rsidRDefault="00647881">
      <w:pPr>
        <w:pStyle w:val="Heading5"/>
        <w:contextualSpacing w:val="0"/>
      </w:pPr>
      <w:r>
        <w:t>[00:33:12.200] - Eddie Tuiavii</w:t>
      </w:r>
    </w:p>
    <w:p w14:paraId="022A538F" w14:textId="77777777" w:rsidR="00F51146" w:rsidRDefault="00647881">
      <w:r>
        <w:t>Thanks, Mace. I've got one more here for you, please, before Is to move it on to nick around resilience projects. Mace, if the package is declined, what efforts might be made by Council to help affected residents recover from the damage to their homes or move into safer homes if they remain red to get.</w:t>
      </w:r>
    </w:p>
    <w:p w14:paraId="2CD43ACA" w14:textId="77777777" w:rsidR="00F51146" w:rsidRDefault="00F51146"/>
    <w:p w14:paraId="64E026CF" w14:textId="77777777" w:rsidR="00F51146" w:rsidRDefault="00647881">
      <w:pPr>
        <w:pStyle w:val="Heading5"/>
        <w:contextualSpacing w:val="0"/>
      </w:pPr>
      <w:r>
        <w:t>[00:33:32.110] - Mace Ward</w:t>
      </w:r>
    </w:p>
    <w:p w14:paraId="063DB25D" w14:textId="77777777" w:rsidR="00F51146" w:rsidRDefault="00647881">
      <w:r>
        <w:t xml:space="preserve">I can't answer that question this evening, but very much we're focused on getting the views and preferences of Aucklanders and providing that information and the best advice we can to </w:t>
      </w:r>
      <w:proofErr w:type="spellStart"/>
      <w:r>
        <w:t>counselors</w:t>
      </w:r>
      <w:proofErr w:type="spellEnd"/>
      <w:r>
        <w:t xml:space="preserve">. I'm aware that councillors are very empathetic, as are many MPs across Auckland, Tamaki, </w:t>
      </w:r>
      <w:proofErr w:type="spellStart"/>
      <w:r>
        <w:t>Makota</w:t>
      </w:r>
      <w:proofErr w:type="spellEnd"/>
      <w:r>
        <w:t xml:space="preserve">, across New Zealand. But </w:t>
      </w:r>
      <w:proofErr w:type="gramStart"/>
      <w:r>
        <w:t>certainly</w:t>
      </w:r>
      <w:proofErr w:type="gramEnd"/>
      <w:r>
        <w:t xml:space="preserve"> that's not on our radar at the moment. We're focused on what we can do based on the proposal that's in front of us.</w:t>
      </w:r>
    </w:p>
    <w:p w14:paraId="07F04120" w14:textId="77777777" w:rsidR="00F51146" w:rsidRDefault="00F51146"/>
    <w:p w14:paraId="26FF29F7" w14:textId="77777777" w:rsidR="00F51146" w:rsidRDefault="00647881">
      <w:pPr>
        <w:pStyle w:val="Heading5"/>
        <w:contextualSpacing w:val="0"/>
      </w:pPr>
      <w:r>
        <w:t>[00:34:06.310] - Eddie Tuiavii</w:t>
      </w:r>
    </w:p>
    <w:p w14:paraId="25F9AB32" w14:textId="77777777" w:rsidR="00F51146" w:rsidRDefault="00647881">
      <w:r>
        <w:t xml:space="preserve">Thank you, Mace. Nick, I've got a question here and you'll appreciate while it is an uncertain time, there's a lot of complexity, there's a lot of feedback, there's a lot of comments, there's a lot of questions around, but what are we </w:t>
      </w:r>
      <w:proofErr w:type="gramStart"/>
      <w:r>
        <w:t>actually doing</w:t>
      </w:r>
      <w:proofErr w:type="gramEnd"/>
      <w:r>
        <w:t xml:space="preserve"> to ensure that we are better prepared, best prepared for potential future weather events? And the question is, can you please explain how Making Space for Water fits into resilience projects? Nick.</w:t>
      </w:r>
    </w:p>
    <w:p w14:paraId="7629550F" w14:textId="77777777" w:rsidR="00F51146" w:rsidRDefault="00F51146"/>
    <w:p w14:paraId="2AB10D9F" w14:textId="77777777" w:rsidR="00F51146" w:rsidRDefault="00647881">
      <w:pPr>
        <w:pStyle w:val="Heading5"/>
        <w:contextualSpacing w:val="0"/>
      </w:pPr>
      <w:r>
        <w:t xml:space="preserve">[00:34:33.770] - Nick </w:t>
      </w:r>
      <w:proofErr w:type="spellStart"/>
      <w:r>
        <w:t>Vigar</w:t>
      </w:r>
      <w:proofErr w:type="spellEnd"/>
    </w:p>
    <w:p w14:paraId="65645943" w14:textId="77777777" w:rsidR="00F51146" w:rsidRDefault="00647881">
      <w:r>
        <w:t xml:space="preserve">Thanks, Eddie. I think it's important to understand that resilience comes at a whole lot of levels. There will be physical works projects, and so that's the category two projects, we'll be looking at improving the resilience of individual properties or communities. And those are physical levers we will be pulling, either a house comes out of there or some changes, some infrastructure gets built. But that </w:t>
      </w:r>
      <w:proofErr w:type="gramStart"/>
      <w:r>
        <w:t>actually won't</w:t>
      </w:r>
      <w:proofErr w:type="gramEnd"/>
      <w:r>
        <w:t xml:space="preserve"> be for the vast majority of those who flooded. Lots of those who flooded in the events we've had won't fit in that </w:t>
      </w:r>
      <w:proofErr w:type="gramStart"/>
      <w:r>
        <w:t>high risk</w:t>
      </w:r>
      <w:proofErr w:type="gramEnd"/>
      <w:r>
        <w:t xml:space="preserve"> category. And </w:t>
      </w:r>
      <w:proofErr w:type="gramStart"/>
      <w:r>
        <w:t>so</w:t>
      </w:r>
      <w:proofErr w:type="gramEnd"/>
      <w:r>
        <w:t xml:space="preserve"> resilience is much more than just dealing with the Category 2 and the three properties. And so that's why it's also important that we have those community-led operational schemes so that we're managing the existing risk that we can't get rid of. It's always going to be there. And so that's where schemes like Flood Intelligence to give people a bit of warning of when events might come through, plans to be better prepared where we know that people are in an area. And </w:t>
      </w:r>
      <w:proofErr w:type="gramStart"/>
      <w:r>
        <w:t>so</w:t>
      </w:r>
      <w:proofErr w:type="gramEnd"/>
      <w:r>
        <w:t xml:space="preserve"> we tend to go to the conversation about building infrastructure or treating houses, but all those other aspects of the program I think equally as important for Auckland as a whole.</w:t>
      </w:r>
    </w:p>
    <w:p w14:paraId="55C14AA3" w14:textId="77777777" w:rsidR="00F51146" w:rsidRDefault="00F51146"/>
    <w:p w14:paraId="73592D3F" w14:textId="77777777" w:rsidR="00F51146" w:rsidRDefault="00647881">
      <w:pPr>
        <w:pStyle w:val="Heading5"/>
        <w:contextualSpacing w:val="0"/>
      </w:pPr>
      <w:r>
        <w:lastRenderedPageBreak/>
        <w:t>[00:36:07.020] - Eddie Tuiavii</w:t>
      </w:r>
    </w:p>
    <w:p w14:paraId="3F29C884" w14:textId="77777777" w:rsidR="00F51146" w:rsidRDefault="00647881">
      <w:r>
        <w:t xml:space="preserve">Thanks, nick. Michael might just bring you back into the conversation. Then you'll remember when we held a webinar on the emergency budget following the lockdowns, and there was a question </w:t>
      </w:r>
      <w:proofErr w:type="gramStart"/>
      <w:r>
        <w:t>really around</w:t>
      </w:r>
      <w:proofErr w:type="gramEnd"/>
      <w:r>
        <w:t>, let's borrow it. What are the implications? I guess the same question could be posed tonight. What capacity does Council have to borrow the full amount and what impact might that have on our rating? Have any reflections or any response to that, Michael?</w:t>
      </w:r>
    </w:p>
    <w:p w14:paraId="40FE48E5" w14:textId="77777777" w:rsidR="00F51146" w:rsidRDefault="00F51146"/>
    <w:p w14:paraId="49CD2969" w14:textId="77777777" w:rsidR="007A4588" w:rsidRDefault="007A4588">
      <w:pPr>
        <w:pStyle w:val="Heading5"/>
        <w:contextualSpacing w:val="0"/>
      </w:pPr>
    </w:p>
    <w:p w14:paraId="763F43F8" w14:textId="4F78010D" w:rsidR="00F51146" w:rsidRDefault="00647881">
      <w:pPr>
        <w:pStyle w:val="Heading5"/>
        <w:contextualSpacing w:val="0"/>
      </w:pPr>
      <w:r>
        <w:t>[00:36:34.160] - Michael Burns</w:t>
      </w:r>
    </w:p>
    <w:p w14:paraId="741F6592" w14:textId="77777777" w:rsidR="00F51146" w:rsidRDefault="00647881">
      <w:r>
        <w:t xml:space="preserve">Yeah, thank you for that. We've had a look at what the potential impact would be on our debt levels based on the expected profile of the cost of all three components of this package. We think the additional debt would peak at about 650 million. That would increase our debt to let revenue ratios between seven and nine % over the next five to seven years. That's a lot of money. But for the Council, given where we are in our current debt limits, we feel that that's still comfortably within the limits that we have set for ourselves. I don't want to talk lightly of debt ever, but we think that that's something that the Council can manage. I suppose the key question, though, is borrowing to fund something is important, particularly here where you want to be spending that money urgently to help people get out of harm's way to help recover our transport networks. But in the end, we need to pay that money back. And </w:t>
      </w:r>
      <w:proofErr w:type="gramStart"/>
      <w:r>
        <w:t>so</w:t>
      </w:r>
      <w:proofErr w:type="gramEnd"/>
      <w:r>
        <w:t xml:space="preserve"> the real questions that will come to the </w:t>
      </w:r>
      <w:proofErr w:type="spellStart"/>
      <w:r>
        <w:t>counselors</w:t>
      </w:r>
      <w:proofErr w:type="spellEnd"/>
      <w:r>
        <w:t xml:space="preserve"> will be, how do we pay that money back? There's a number of options that the </w:t>
      </w:r>
      <w:proofErr w:type="spellStart"/>
      <w:r>
        <w:t>counselors</w:t>
      </w:r>
      <w:proofErr w:type="spellEnd"/>
      <w:r>
        <w:t xml:space="preserve"> I mentioned earlier, </w:t>
      </w:r>
      <w:proofErr w:type="spellStart"/>
      <w:r>
        <w:t>counselors</w:t>
      </w:r>
      <w:proofErr w:type="spellEnd"/>
      <w:r>
        <w:t xml:space="preserve"> are looked through in the </w:t>
      </w:r>
      <w:proofErr w:type="gramStart"/>
      <w:r>
        <w:t>long term</w:t>
      </w:r>
      <w:proofErr w:type="gramEnd"/>
      <w:r>
        <w:t xml:space="preserve"> plan, including changes to other services that we provide, sale of assets, changing the timing of some of our other capital spending, but also rates.</w:t>
      </w:r>
    </w:p>
    <w:p w14:paraId="73888234" w14:textId="77777777" w:rsidR="00F51146" w:rsidRDefault="00F51146"/>
    <w:p w14:paraId="56F801F2" w14:textId="77777777" w:rsidR="00F51146" w:rsidRDefault="00647881">
      <w:pPr>
        <w:pStyle w:val="Heading5"/>
        <w:contextualSpacing w:val="0"/>
      </w:pPr>
      <w:r>
        <w:t>[00:38:09.390] - Michael Burns</w:t>
      </w:r>
    </w:p>
    <w:p w14:paraId="036F80E7" w14:textId="77777777" w:rsidR="00F51146" w:rsidRDefault="00647881">
      <w:r>
        <w:t xml:space="preserve">And we've done some looking at rates. If only rates were used and we weren't able to find other savings options to fund it, we think that that could require additional rates equivalent to about </w:t>
      </w:r>
      <w:proofErr w:type="gramStart"/>
      <w:r>
        <w:t>a 3.1% rates</w:t>
      </w:r>
      <w:proofErr w:type="gramEnd"/>
      <w:r>
        <w:t xml:space="preserve"> increase. That would be on top of any other rates increase we needed for inflationary pressures or other cost pressures. I hope that answers the question. Yes, we have looked at the debt impact and it's included in the consultation material on our website. Assure that this is what that potential rates impact could be.</w:t>
      </w:r>
    </w:p>
    <w:p w14:paraId="67B0C52E" w14:textId="77777777" w:rsidR="00F51146" w:rsidRDefault="00F51146"/>
    <w:p w14:paraId="03895673" w14:textId="77777777" w:rsidR="00F51146" w:rsidRDefault="00647881">
      <w:pPr>
        <w:pStyle w:val="Heading5"/>
        <w:contextualSpacing w:val="0"/>
      </w:pPr>
      <w:r>
        <w:t>[00:38:50.620] - Eddie Tuiavii</w:t>
      </w:r>
    </w:p>
    <w:p w14:paraId="46C619FF" w14:textId="77777777" w:rsidR="00F51146" w:rsidRDefault="00647881">
      <w:r>
        <w:t xml:space="preserve">Thank you, Michael. Mace, there's a question here for you. Thanks for hosting the session. My question is, how and when will we find out if our property and </w:t>
      </w:r>
      <w:proofErr w:type="spellStart"/>
      <w:r>
        <w:t>neighboring</w:t>
      </w:r>
      <w:proofErr w:type="spellEnd"/>
      <w:r>
        <w:t xml:space="preserve"> properties will receive funding from the resilience package.</w:t>
      </w:r>
    </w:p>
    <w:p w14:paraId="38E02986" w14:textId="77777777" w:rsidR="00F51146" w:rsidRDefault="00F51146"/>
    <w:p w14:paraId="0AA5C403" w14:textId="77777777" w:rsidR="00F51146" w:rsidRDefault="00647881">
      <w:pPr>
        <w:pStyle w:val="Heading5"/>
        <w:contextualSpacing w:val="0"/>
      </w:pPr>
      <w:r>
        <w:t>[00:39:07.690] - Mace Ward</w:t>
      </w:r>
    </w:p>
    <w:p w14:paraId="145D61C3" w14:textId="77777777" w:rsidR="00F51146" w:rsidRDefault="00647881">
      <w:r>
        <w:t xml:space="preserve">Well, thanks, Eddie. </w:t>
      </w:r>
      <w:proofErr w:type="gramStart"/>
      <w:r>
        <w:t>So</w:t>
      </w:r>
      <w:proofErr w:type="gramEnd"/>
      <w:r>
        <w:t xml:space="preserve"> the length of timeline. So importantly, have you opted in for categorization. That's </w:t>
      </w:r>
      <w:proofErr w:type="gramStart"/>
      <w:r>
        <w:t>really critical</w:t>
      </w:r>
      <w:proofErr w:type="gramEnd"/>
      <w:r>
        <w:t xml:space="preserve">. You go to our website and opt in so that you can get in the process for an assessment. But if you have done that, you should have been contacted by one of our and we are working through those as quickly as we can. </w:t>
      </w:r>
      <w:proofErr w:type="gramStart"/>
      <w:r>
        <w:t>At the moment</w:t>
      </w:r>
      <w:proofErr w:type="gramEnd"/>
      <w:r>
        <w:t xml:space="preserve">, based on the number of </w:t>
      </w:r>
      <w:proofErr w:type="spellStart"/>
      <w:r>
        <w:t>optins</w:t>
      </w:r>
      <w:proofErr w:type="spellEnd"/>
      <w:r>
        <w:t xml:space="preserve"> we've had, that looks like the end of the year before we'll get around everyone. I know that's taking some time. I know that is difficult. </w:t>
      </w:r>
      <w:proofErr w:type="gramStart"/>
      <w:r>
        <w:t>At the moment</w:t>
      </w:r>
      <w:proofErr w:type="gramEnd"/>
      <w:r>
        <w:t xml:space="preserve">, that is sitting around just under 2,000 properties. We think there are more out there, but by the end of Christmas in terms of that assessment. If your property is then a Category 3 for buyout, then that conversation will start, as I say, for some areas that we've already assessed from late October, early </w:t>
      </w:r>
      <w:r>
        <w:lastRenderedPageBreak/>
        <w:t xml:space="preserve">November, assuming this funding becomes available. </w:t>
      </w:r>
      <w:proofErr w:type="gramStart"/>
      <w:r>
        <w:t>So</w:t>
      </w:r>
      <w:proofErr w:type="gramEnd"/>
      <w:r>
        <w:t xml:space="preserve"> it will progress over the next three months, but it will go on into next year as we work through those buyout options with individual property owners and families.</w:t>
      </w:r>
    </w:p>
    <w:p w14:paraId="5D7C31EE" w14:textId="77777777" w:rsidR="00F51146" w:rsidRDefault="00F51146"/>
    <w:p w14:paraId="00946B3B" w14:textId="77777777" w:rsidR="00F51146" w:rsidRDefault="00647881">
      <w:pPr>
        <w:pStyle w:val="Heading5"/>
        <w:contextualSpacing w:val="0"/>
      </w:pPr>
      <w:r>
        <w:t>[00:40:26.300] - Eddie Tuiavii</w:t>
      </w:r>
    </w:p>
    <w:p w14:paraId="58E25BE6" w14:textId="77777777" w:rsidR="00F51146" w:rsidRDefault="00647881">
      <w:r>
        <w:t xml:space="preserve">Thanks, Mace. A bit of a PSA to our viewers and listeners. We are getting questions and quite a few, around maintenance and improvements to drainage systems. We're just going to get our support staff to order </w:t>
      </w:r>
      <w:proofErr w:type="gramStart"/>
      <w:r>
        <w:t>those little bit</w:t>
      </w:r>
      <w:proofErr w:type="gramEnd"/>
      <w:r>
        <w:t xml:space="preserve"> so that we can ask, pose them to nick. Nick, here is a question for you. Most of the conversation today has been about homes. What are you planning, re-additional maintenance for flood prone areas such as the strand, and so on. Nick?</w:t>
      </w:r>
    </w:p>
    <w:p w14:paraId="64045C0F" w14:textId="77777777" w:rsidR="00F51146" w:rsidRDefault="00F51146"/>
    <w:p w14:paraId="164C9720" w14:textId="77777777" w:rsidR="00F51146" w:rsidRDefault="00647881">
      <w:pPr>
        <w:pStyle w:val="Heading5"/>
        <w:contextualSpacing w:val="0"/>
      </w:pPr>
      <w:r>
        <w:t xml:space="preserve">[00:40:56.600] - Nick </w:t>
      </w:r>
      <w:proofErr w:type="spellStart"/>
      <w:r>
        <w:t>Vigar</w:t>
      </w:r>
      <w:proofErr w:type="spellEnd"/>
    </w:p>
    <w:p w14:paraId="134E5AC7" w14:textId="77777777" w:rsidR="00F51146" w:rsidRDefault="00647881">
      <w:r>
        <w:t xml:space="preserve">Yeah, Eddie there's a large operational component to making space for water as well. We know that flood-prone areas deserve more maintenance of streams, roads, catch pits than perhaps the standard for the region. And </w:t>
      </w:r>
      <w:proofErr w:type="gramStart"/>
      <w:r>
        <w:t>so</w:t>
      </w:r>
      <w:proofErr w:type="gramEnd"/>
      <w:r>
        <w:t xml:space="preserve"> the proposal within Making Space for Water is basically a targeted approach. </w:t>
      </w:r>
      <w:proofErr w:type="gramStart"/>
      <w:r>
        <w:t>So</w:t>
      </w:r>
      <w:proofErr w:type="gramEnd"/>
      <w:r>
        <w:t xml:space="preserve"> it will involve looking specifically at flood affected areas. </w:t>
      </w:r>
      <w:proofErr w:type="gramStart"/>
      <w:r>
        <w:t>So</w:t>
      </w:r>
      <w:proofErr w:type="gramEnd"/>
      <w:r>
        <w:t xml:space="preserve"> we're not looking at raising the standard equally. We're looking at raising it in relation to flood risk. And so there will be specifically targeted programs. </w:t>
      </w:r>
      <w:proofErr w:type="gramStart"/>
      <w:r>
        <w:t>So</w:t>
      </w:r>
      <w:proofErr w:type="gramEnd"/>
      <w:r>
        <w:t xml:space="preserve"> we'll be looking at where we've had where we've had flooding during these and where there's no... Obviously as part of that, you're looking at infrastructure solutions. But as I said, they are generally a reasonably small number of people. And </w:t>
      </w:r>
      <w:proofErr w:type="gramStart"/>
      <w:r>
        <w:t>so</w:t>
      </w:r>
      <w:proofErr w:type="gramEnd"/>
      <w:r>
        <w:t xml:space="preserve"> as part of that, there will be things that are addressed operationally and so there is extra funding within the package to address that.</w:t>
      </w:r>
    </w:p>
    <w:p w14:paraId="3FFD47F4" w14:textId="77777777" w:rsidR="00F51146" w:rsidRDefault="00F51146"/>
    <w:p w14:paraId="72BE364D" w14:textId="77777777" w:rsidR="00F51146" w:rsidRDefault="00647881">
      <w:pPr>
        <w:pStyle w:val="Heading5"/>
        <w:contextualSpacing w:val="0"/>
      </w:pPr>
      <w:r>
        <w:t>[00:42:10.110] - Eddie Tuiavii</w:t>
      </w:r>
    </w:p>
    <w:p w14:paraId="06361FF0" w14:textId="77777777" w:rsidR="00F51146" w:rsidRDefault="00647881">
      <w:r>
        <w:t>Thanks, nick. I've got a question here and the question is, will there be an independent challenge process for categorizations and valuations? I think that's quite an important one, so I'll repeat it. Will there be an independent challenge process for categorizations and valuations?</w:t>
      </w:r>
    </w:p>
    <w:p w14:paraId="6573E651" w14:textId="77777777" w:rsidR="00F51146" w:rsidRDefault="00F51146"/>
    <w:p w14:paraId="2A57B11B" w14:textId="77777777" w:rsidR="00F51146" w:rsidRDefault="00647881">
      <w:pPr>
        <w:pStyle w:val="Heading5"/>
        <w:contextualSpacing w:val="0"/>
      </w:pPr>
      <w:r>
        <w:t>[00:42:28.140] - Mace Ward</w:t>
      </w:r>
    </w:p>
    <w:p w14:paraId="01322012" w14:textId="77777777" w:rsidR="00F51146" w:rsidRDefault="00647881">
      <w:proofErr w:type="gramStart"/>
      <w:r>
        <w:t>So</w:t>
      </w:r>
      <w:proofErr w:type="gramEnd"/>
      <w:r>
        <w:t xml:space="preserve"> thank you. It is an important question. Both those questions are important. So that is in some of the policy settings that the Council will be considering in October. So firstly, for categorization, we have a field assessment, then we have a technical review of that, and then a peer review of that technical review and recommendations made by those independent specialists working for the Council to then recommend to the Recovery Office what their categorization is, whether that's a landslip or it's a flooding issue. But we accept that some people may not agree with their categorization. The first response is to say, ask for the information and provide that we've assessed that Auckland Council has assessed and then provide additional information that we may not have been aware </w:t>
      </w:r>
      <w:proofErr w:type="gramStart"/>
      <w:r>
        <w:t>of</w:t>
      </w:r>
      <w:proofErr w:type="gramEnd"/>
      <w:r>
        <w:t xml:space="preserve"> and our field assessor wasn't aware of so that we can review that information. As I say, in terms of any further appeal or review process, that's the setting that needs to be considered by the governing body </w:t>
      </w:r>
      <w:proofErr w:type="gramStart"/>
      <w:r>
        <w:t>at the moment</w:t>
      </w:r>
      <w:proofErr w:type="gramEnd"/>
      <w:r>
        <w:t>. There isn't a process for that. For valuation or for the price, the valuation methodology for properties, that again is a setting, a policy setting that needs to be decided on.</w:t>
      </w:r>
    </w:p>
    <w:p w14:paraId="7B04FC0C" w14:textId="77777777" w:rsidR="00F51146" w:rsidRDefault="00F51146"/>
    <w:p w14:paraId="09464A55" w14:textId="77777777" w:rsidR="00F51146" w:rsidRDefault="00647881">
      <w:pPr>
        <w:pStyle w:val="Heading5"/>
        <w:contextualSpacing w:val="0"/>
      </w:pPr>
      <w:r>
        <w:t>[00:43:51.870] - Mace Ward</w:t>
      </w:r>
    </w:p>
    <w:p w14:paraId="689E422B" w14:textId="77777777" w:rsidR="00F51146" w:rsidRDefault="00647881">
      <w:r>
        <w:t xml:space="preserve">And as people may know, there are different approaches to that, approaches taken in Christchurch and different and across other extreme weather events where they have been by options. The normal, whilst we haven't set any appeal process, we are talking to central government about those options, and Land valuation tribunal is one of those options that </w:t>
      </w:r>
      <w:r>
        <w:lastRenderedPageBreak/>
        <w:t xml:space="preserve">may be considered by Auckland Council in that regard, but it does depend on what the methodology is for the valuation. These are voluntary buyouts accepting, of course, for category three, where there is a tolerable risk, there is a desire for people not to live and stay there. </w:t>
      </w:r>
      <w:proofErr w:type="gramStart"/>
      <w:r>
        <w:t>So</w:t>
      </w:r>
      <w:proofErr w:type="gramEnd"/>
      <w:r>
        <w:t xml:space="preserve"> it is important recruitment into the scheme doesn't provide barriers that are unreasonable for people.</w:t>
      </w:r>
    </w:p>
    <w:p w14:paraId="1A5D5AAB" w14:textId="77777777" w:rsidR="00F51146" w:rsidRDefault="00F51146"/>
    <w:p w14:paraId="0A6C0CF2" w14:textId="77777777" w:rsidR="00F51146" w:rsidRDefault="00647881">
      <w:pPr>
        <w:pStyle w:val="Heading5"/>
        <w:contextualSpacing w:val="0"/>
      </w:pPr>
      <w:r>
        <w:t>[00:44:44.150] - Eddie Tuiavii</w:t>
      </w:r>
    </w:p>
    <w:p w14:paraId="6E394394" w14:textId="77777777" w:rsidR="00F51146" w:rsidRDefault="00647881">
      <w:r>
        <w:t xml:space="preserve">Thanks, Mace. I've got two questions here that I may merge into one and potentially it's a Mace response, but </w:t>
      </w:r>
      <w:proofErr w:type="gramStart"/>
      <w:r>
        <w:t>also</w:t>
      </w:r>
      <w:proofErr w:type="gramEnd"/>
      <w:r>
        <w:t xml:space="preserve"> </w:t>
      </w:r>
      <w:proofErr w:type="spellStart"/>
      <w:r>
        <w:t>it's</w:t>
      </w:r>
      <w:proofErr w:type="spellEnd"/>
      <w:r>
        <w:t xml:space="preserve"> potentially a Michael response. And it's really around the identification of the $774 million. If that's not enough for that buyer of that </w:t>
      </w:r>
      <w:proofErr w:type="gramStart"/>
      <w:r>
        <w:t>particular part</w:t>
      </w:r>
      <w:proofErr w:type="gramEnd"/>
      <w:r>
        <w:t xml:space="preserve"> of the process or the agreement, will we then go back to the government asking for more? The second question that's tied to that is, could Council sell more airport chairs to cover the 900 million? I see Michael is unmuted, so go for a break, Michael.</w:t>
      </w:r>
    </w:p>
    <w:p w14:paraId="25E2704A" w14:textId="77777777" w:rsidR="00F51146" w:rsidRDefault="00F51146"/>
    <w:p w14:paraId="7AFA9388" w14:textId="77777777" w:rsidR="00F51146" w:rsidRDefault="00647881">
      <w:pPr>
        <w:pStyle w:val="Heading5"/>
        <w:contextualSpacing w:val="0"/>
      </w:pPr>
      <w:r>
        <w:t>[00:45:18.890] - Michael Burns</w:t>
      </w:r>
    </w:p>
    <w:p w14:paraId="79FAC1A3" w14:textId="77777777" w:rsidR="00F51146" w:rsidRDefault="00647881">
      <w:r>
        <w:t xml:space="preserve">Thanks, Eddie. Yes, so we've worked with the government to come up with this first estimate of how much it may cost to engage the Category 3 buyouts. There is under the draft agreement potential for us to go back to the government and in good faith, work through if that isn't enough. So that is a possibility and work through with them, negotiate further funding. And to the second part of the question, yes, one of the options that the Council could consider through the </w:t>
      </w:r>
      <w:proofErr w:type="gramStart"/>
      <w:r>
        <w:t>long term</w:t>
      </w:r>
      <w:proofErr w:type="gramEnd"/>
      <w:r>
        <w:t xml:space="preserve"> plan, as I mentioned earlier, trying to fund the cost of all of this work, one option would be to sell more of the airport shares, the portion that remains unsolved, and that would be one decision that they could take through the long term plan. Thank you.</w:t>
      </w:r>
    </w:p>
    <w:p w14:paraId="23E38686" w14:textId="77777777" w:rsidR="00F51146" w:rsidRDefault="00F51146"/>
    <w:p w14:paraId="6AAC8357" w14:textId="77777777" w:rsidR="00F51146" w:rsidRDefault="00647881">
      <w:pPr>
        <w:pStyle w:val="Heading5"/>
        <w:contextualSpacing w:val="0"/>
      </w:pPr>
      <w:r>
        <w:t>[00:46:21.590] - Eddie Tuiavii</w:t>
      </w:r>
    </w:p>
    <w:p w14:paraId="77379770" w14:textId="77777777" w:rsidR="00F51146" w:rsidRDefault="00647881">
      <w:r>
        <w:t>Thanks, Michael. And say if I have insurance, how does the buyout fit with the claim? May Michael, does it help? Does it hinder? Do we not know that yet? If I have insurance, how does the buyer fit with the claim?</w:t>
      </w:r>
    </w:p>
    <w:p w14:paraId="2AB9A70A" w14:textId="77777777" w:rsidR="00F51146" w:rsidRDefault="00F51146"/>
    <w:p w14:paraId="2F49EE25" w14:textId="77777777" w:rsidR="00F51146" w:rsidRDefault="00647881">
      <w:pPr>
        <w:pStyle w:val="Heading5"/>
        <w:contextualSpacing w:val="0"/>
      </w:pPr>
      <w:r>
        <w:t>[00:46:37.810] - Mace Ward</w:t>
      </w:r>
    </w:p>
    <w:p w14:paraId="4241CE2B" w14:textId="77777777" w:rsidR="00F51146" w:rsidRDefault="00647881">
      <w:r>
        <w:t xml:space="preserve">Yes, it's a good question. </w:t>
      </w:r>
      <w:proofErr w:type="gramStart"/>
      <w:r>
        <w:t>So</w:t>
      </w:r>
      <w:proofErr w:type="gramEnd"/>
      <w:r>
        <w:t xml:space="preserve"> the buyer fits with the claim and any buyer will be of insurance. </w:t>
      </w:r>
      <w:proofErr w:type="gramStart"/>
      <w:r>
        <w:t>So</w:t>
      </w:r>
      <w:proofErr w:type="gramEnd"/>
      <w:r>
        <w:t xml:space="preserve"> we would be seeking from the property owner a statement from the insurance companies. And we have been working with the insurance companies and to give them awareness of this that provides through the property owner, not directly to us, through the property owner, a statement of what claims have been paid out, whether that's EQC or it is the insurance provider that people have their insurance with their chosen provider.</w:t>
      </w:r>
    </w:p>
    <w:p w14:paraId="718F2175" w14:textId="77777777" w:rsidR="00F51146" w:rsidRDefault="00F51146"/>
    <w:p w14:paraId="1B037D8B" w14:textId="77777777" w:rsidR="00F51146" w:rsidRDefault="00647881">
      <w:pPr>
        <w:pStyle w:val="Heading5"/>
        <w:contextualSpacing w:val="0"/>
      </w:pPr>
      <w:r>
        <w:t>[00:47:16.370] - Eddie Tuiavii</w:t>
      </w:r>
    </w:p>
    <w:p w14:paraId="6FF3F0AB" w14:textId="77777777" w:rsidR="00F51146" w:rsidRDefault="00647881">
      <w:r>
        <w:t>Thanks, Mace. Mace, earlier on for those that might have just joined us recently, you did mention for those that were needing someone to talk to in terms of support, there was a number that you mentioned earlier during your quarter. Could you please give that to our viewers and listeners before we pivot to more questions this evening?</w:t>
      </w:r>
    </w:p>
    <w:p w14:paraId="23C572D8" w14:textId="77777777" w:rsidR="007D5403" w:rsidRDefault="007D5403"/>
    <w:p w14:paraId="1466632B" w14:textId="77777777" w:rsidR="007D5403" w:rsidRDefault="007D5403"/>
    <w:p w14:paraId="3FE1298F" w14:textId="77777777" w:rsidR="007D5403" w:rsidRDefault="007D5403"/>
    <w:p w14:paraId="050C4C05" w14:textId="77777777" w:rsidR="007D5403" w:rsidRDefault="007D5403"/>
    <w:p w14:paraId="7C64D2A5" w14:textId="77777777" w:rsidR="00F51146" w:rsidRDefault="00F51146"/>
    <w:p w14:paraId="42F1EDF7" w14:textId="77777777" w:rsidR="00F51146" w:rsidRDefault="00647881">
      <w:pPr>
        <w:pStyle w:val="Heading5"/>
        <w:contextualSpacing w:val="0"/>
      </w:pPr>
      <w:r>
        <w:lastRenderedPageBreak/>
        <w:t>[00:47:39.820] - Mace Ward</w:t>
      </w:r>
    </w:p>
    <w:p w14:paraId="5642F778" w14:textId="77777777" w:rsidR="00F51146" w:rsidRDefault="00647881">
      <w:r>
        <w:t xml:space="preserve">Thanks, Eddie. Really important in terms of people's wellbeing, but that number is 1737. You can text that number at any time, </w:t>
      </w:r>
      <w:proofErr w:type="gramStart"/>
      <w:r>
        <w:t>day</w:t>
      </w:r>
      <w:proofErr w:type="gramEnd"/>
      <w:r>
        <w:t xml:space="preserve"> or night, or you can phone the number any time, day or night and there'll be a trained councillor or peer support worker available to talk to you and provide advice. 1-7-37. 1-7-37.</w:t>
      </w:r>
    </w:p>
    <w:p w14:paraId="621C8F28" w14:textId="77777777" w:rsidR="00F51146" w:rsidRDefault="00F51146"/>
    <w:p w14:paraId="7CACE631" w14:textId="77777777" w:rsidR="00F51146" w:rsidRDefault="00647881">
      <w:pPr>
        <w:pStyle w:val="Heading5"/>
        <w:contextualSpacing w:val="0"/>
      </w:pPr>
      <w:r>
        <w:t>[00:48:02.100] - Eddie Tuiavii</w:t>
      </w:r>
    </w:p>
    <w:p w14:paraId="357CAB28" w14:textId="43CD0494" w:rsidR="007A4588" w:rsidRDefault="00647881" w:rsidP="007D5403">
      <w:r>
        <w:t xml:space="preserve">Thank you, Mace. Mace, earlier I heard in the presentation, but it can get lost in translation or some people may have joined after that </w:t>
      </w:r>
      <w:proofErr w:type="gramStart"/>
      <w:r>
        <w:t>particular part</w:t>
      </w:r>
      <w:proofErr w:type="gramEnd"/>
      <w:r>
        <w:t xml:space="preserve"> of your quarter. That's around the consultation period being shorter than usual and you did provide a very appropriate or fitting response. There may be some people out there that think, well, it's a bit of a shortcut because it's a bit of a done deal. </w:t>
      </w:r>
      <w:proofErr w:type="gramStart"/>
      <w:r>
        <w:t>So</w:t>
      </w:r>
      <w:proofErr w:type="gramEnd"/>
      <w:r>
        <w:t xml:space="preserve"> it's two weeks, which is usually shorter. Pace, could you kindly remind our viewers and listeners around why this consultation period is unusually shorter than usual?</w:t>
      </w:r>
    </w:p>
    <w:p w14:paraId="7474950B" w14:textId="5EBA8B3E" w:rsidR="00F51146" w:rsidRDefault="00647881">
      <w:pPr>
        <w:pStyle w:val="Heading5"/>
        <w:contextualSpacing w:val="0"/>
      </w:pPr>
      <w:r>
        <w:t>[00:48:37.870] - Mace Ward</w:t>
      </w:r>
    </w:p>
    <w:p w14:paraId="3786BE5C" w14:textId="77777777" w:rsidR="00F51146" w:rsidRDefault="00647881">
      <w:r>
        <w:t xml:space="preserve">Certainly, Eddie. An important question because it is important to get Aucklanders' views and preferences around consultation of a significant decision. The reason we have a shorter period is the Crown and the government recognizes that this is an issue we need to move at pace. Whilst we wait, we have risks out there in terms of people and homes, infrastructure that is not performing to a very unstable climate environment that we've experienced in the last short while. So that is a shorter period of two weeks than we would normally take. So that has gone through a panel, it's gone and a recommendation to the Governor General and what's known as an order in council. </w:t>
      </w:r>
      <w:proofErr w:type="gramStart"/>
      <w:r>
        <w:t>So</w:t>
      </w:r>
      <w:proofErr w:type="gramEnd"/>
      <w:r>
        <w:t xml:space="preserve"> it's not something that Council has applied for lightly and is accruing over other extreme weather affected regions as well. </w:t>
      </w:r>
      <w:proofErr w:type="gramStart"/>
      <w:r>
        <w:t>So</w:t>
      </w:r>
      <w:proofErr w:type="gramEnd"/>
      <w:r>
        <w:t xml:space="preserve"> a very consistent approach to the shorter period of consultation.</w:t>
      </w:r>
    </w:p>
    <w:p w14:paraId="47419089" w14:textId="77777777" w:rsidR="00F51146" w:rsidRDefault="00F51146"/>
    <w:p w14:paraId="3952ABB1" w14:textId="77777777" w:rsidR="00F51146" w:rsidRDefault="00647881">
      <w:pPr>
        <w:pStyle w:val="Heading5"/>
        <w:contextualSpacing w:val="0"/>
      </w:pPr>
      <w:r>
        <w:t>[00:49:44.110] - Eddie Tuiavii</w:t>
      </w:r>
    </w:p>
    <w:p w14:paraId="33916990" w14:textId="77777777" w:rsidR="00F51146" w:rsidRDefault="00647881">
      <w:r>
        <w:t xml:space="preserve">Thanks, Mace. Michael, for those that might have joined us, are there any indications or predictions on what this may mean for rates in the short, </w:t>
      </w:r>
      <w:proofErr w:type="gramStart"/>
      <w:r>
        <w:t>medium</w:t>
      </w:r>
      <w:proofErr w:type="gramEnd"/>
      <w:r>
        <w:t xml:space="preserve"> and long term, or is that a bit like asking you to gaze into a crystal ball? Unknown.</w:t>
      </w:r>
    </w:p>
    <w:p w14:paraId="6C8B7EFE" w14:textId="77777777" w:rsidR="00F51146" w:rsidRDefault="00F51146"/>
    <w:p w14:paraId="3E93D3A1" w14:textId="77777777" w:rsidR="00F51146" w:rsidRDefault="00647881">
      <w:pPr>
        <w:pStyle w:val="Heading5"/>
        <w:contextualSpacing w:val="0"/>
      </w:pPr>
      <w:r>
        <w:t>[00:49:59.170] - Michael Burns</w:t>
      </w:r>
    </w:p>
    <w:p w14:paraId="482A9CFB" w14:textId="77777777" w:rsidR="00F51146" w:rsidRDefault="00647881">
      <w:r>
        <w:t xml:space="preserve">I suppose in many ways it </w:t>
      </w:r>
      <w:proofErr w:type="gramStart"/>
      <w:r>
        <w:t>is, because</w:t>
      </w:r>
      <w:proofErr w:type="gramEnd"/>
      <w:r>
        <w:t xml:space="preserve"> those decisions do sit with the councillors, they're elected to make those decisions on the behalf of Aucklanders in dealing with their money. But I think it's important to note that those councillors have </w:t>
      </w:r>
      <w:proofErr w:type="gramStart"/>
      <w:r>
        <w:t>a number of</w:t>
      </w:r>
      <w:proofErr w:type="gramEnd"/>
      <w:r>
        <w:t xml:space="preserve"> choices. We did just mention someone asked if the airport shares was one of the options, that's one of the options. There's other savings that the councillors or cost reductions that they may look to make in other areas </w:t>
      </w:r>
      <w:proofErr w:type="gramStart"/>
      <w:r>
        <w:t>in order to</w:t>
      </w:r>
      <w:proofErr w:type="gramEnd"/>
      <w:r>
        <w:t xml:space="preserve"> divert funds towards this. But yes, funding through rates is a very real option. </w:t>
      </w:r>
      <w:proofErr w:type="spellStart"/>
      <w:r>
        <w:t>Councilors</w:t>
      </w:r>
      <w:proofErr w:type="spellEnd"/>
      <w:r>
        <w:t xml:space="preserve"> will look through the </w:t>
      </w:r>
      <w:proofErr w:type="gramStart"/>
      <w:r>
        <w:t>long term</w:t>
      </w:r>
      <w:proofErr w:type="gramEnd"/>
      <w:r>
        <w:t xml:space="preserve"> plan that they'll be consulting on their next 10 year plan, and that consultation will happen in February. And they'll be looking to talk to Aucklanders about what rating settings they have for that </w:t>
      </w:r>
      <w:proofErr w:type="gramStart"/>
      <w:r>
        <w:t>10 year</w:t>
      </w:r>
      <w:proofErr w:type="gramEnd"/>
      <w:r>
        <w:t xml:space="preserve"> period. They're already facing some challenging cost pressures, even without the storm events, and I think Aucklanders realize that. If they look to use rates to fund these costs and to completely use rates, it could add the equivalent of a 3.1 % increase to rates from next year on top of other pressures. This could mean double-digit rates increases for Aucklanders.</w:t>
      </w:r>
    </w:p>
    <w:p w14:paraId="25D52CB1" w14:textId="77777777" w:rsidR="00F51146" w:rsidRDefault="00F51146"/>
    <w:p w14:paraId="7E203E2A" w14:textId="77777777" w:rsidR="00F51146" w:rsidRDefault="00647881">
      <w:pPr>
        <w:pStyle w:val="Heading5"/>
        <w:contextualSpacing w:val="0"/>
      </w:pPr>
      <w:r>
        <w:t>[00:51:29.400] - Michael Burns</w:t>
      </w:r>
    </w:p>
    <w:p w14:paraId="35FDD67B" w14:textId="77777777" w:rsidR="00F51146" w:rsidRDefault="00647881">
      <w:r>
        <w:t xml:space="preserve">It is a possibility. Now, I don't want to say that that is what's going to happen because those choices sit with our elected members and that they make those decisions having consulted with Aucklanders through that formal, long term plan </w:t>
      </w:r>
      <w:r>
        <w:lastRenderedPageBreak/>
        <w:t>consultation period. But that's the quantum we're looking at in terms of the funding that's needed to be raised here. And that's detailed in the consultation material that's included on our website. Thanks.</w:t>
      </w:r>
    </w:p>
    <w:p w14:paraId="661A0506" w14:textId="77777777" w:rsidR="00F51146" w:rsidRDefault="00F51146"/>
    <w:p w14:paraId="0F3F96F1" w14:textId="77777777" w:rsidR="00F51146" w:rsidRDefault="00647881">
      <w:pPr>
        <w:pStyle w:val="Heading5"/>
        <w:contextualSpacing w:val="0"/>
      </w:pPr>
      <w:r>
        <w:t>[00:52:01.480] - Eddie Tuiavii</w:t>
      </w:r>
    </w:p>
    <w:p w14:paraId="158E5446" w14:textId="77777777" w:rsidR="00F51146" w:rsidRDefault="00647881">
      <w:r>
        <w:t>Thanks, Michael. There's a question here and it's potentially.</w:t>
      </w:r>
    </w:p>
    <w:p w14:paraId="1043C82A" w14:textId="77777777" w:rsidR="00F51146" w:rsidRDefault="00F51146"/>
    <w:p w14:paraId="1362B8B8" w14:textId="77777777" w:rsidR="00F51146" w:rsidRDefault="00647881">
      <w:pPr>
        <w:pStyle w:val="Heading5"/>
        <w:contextualSpacing w:val="0"/>
      </w:pPr>
      <w:r>
        <w:t xml:space="preserve">[00:52:06.380] - Nick </w:t>
      </w:r>
      <w:proofErr w:type="spellStart"/>
      <w:r>
        <w:t>Vigar</w:t>
      </w:r>
      <w:proofErr w:type="spellEnd"/>
    </w:p>
    <w:p w14:paraId="4D552CEE" w14:textId="77777777" w:rsidR="00F51146" w:rsidRDefault="00647881">
      <w:r>
        <w:t>Could.</w:t>
      </w:r>
    </w:p>
    <w:p w14:paraId="57A9883E" w14:textId="77777777" w:rsidR="00F51146" w:rsidRDefault="00F51146"/>
    <w:p w14:paraId="1DDC8DF0" w14:textId="77777777" w:rsidR="00F51146" w:rsidRDefault="00647881">
      <w:pPr>
        <w:pStyle w:val="Heading5"/>
        <w:contextualSpacing w:val="0"/>
      </w:pPr>
      <w:r>
        <w:t>[00:52:06.810] - Eddie Tuiavii</w:t>
      </w:r>
    </w:p>
    <w:p w14:paraId="313DFABE" w14:textId="77777777" w:rsidR="00F51146" w:rsidRDefault="00647881">
      <w:r>
        <w:t>Be Mesa, could be nick. Am I right in saying category three is voluntary, but Blue Green will be mandatory?</w:t>
      </w:r>
    </w:p>
    <w:p w14:paraId="31C91A99" w14:textId="77777777" w:rsidR="00F51146" w:rsidRDefault="00F51146"/>
    <w:p w14:paraId="0B0E35AE" w14:textId="77777777" w:rsidR="00F51146" w:rsidRDefault="00647881">
      <w:pPr>
        <w:pStyle w:val="Heading5"/>
        <w:contextualSpacing w:val="0"/>
      </w:pPr>
      <w:r>
        <w:t xml:space="preserve">[00:52:18.650] - Nick </w:t>
      </w:r>
      <w:proofErr w:type="spellStart"/>
      <w:r>
        <w:t>Vigar</w:t>
      </w:r>
      <w:proofErr w:type="spellEnd"/>
    </w:p>
    <w:p w14:paraId="3B2DFC60" w14:textId="77777777" w:rsidR="00F51146" w:rsidRDefault="00647881">
      <w:r>
        <w:t xml:space="preserve">Eddie, category three is most certainly voluntary, and that was my comment before about we </w:t>
      </w:r>
      <w:proofErr w:type="gramStart"/>
      <w:r>
        <w:t>have to</w:t>
      </w:r>
      <w:proofErr w:type="gramEnd"/>
      <w:r>
        <w:t xml:space="preserve"> see where the categorization and the category three buyouts to an extent before we can work out the detail of the next steps. Obviously, it's a very different scenario looking to remove one or two extra properties versus many, many. There's a lot of decisions to be made down that track. But to be clear, we would always be looking to negotiate, willing buy, willing seller. But if there's a whole part of the narrative is that the Blue Green Network projects are there for the wider community benefits, including flood benefits. And so ultimately there is the Public Works Act is really the instrument we would have to use, but there's a bar that we </w:t>
      </w:r>
      <w:proofErr w:type="gramStart"/>
      <w:r>
        <w:t>have to</w:t>
      </w:r>
      <w:proofErr w:type="gramEnd"/>
      <w:r>
        <w:t xml:space="preserve"> get over in terms of demonstrating that we need that particular property. And that's something we've always had for any project, and so we just </w:t>
      </w:r>
      <w:proofErr w:type="gramStart"/>
      <w:r>
        <w:t>have to</w:t>
      </w:r>
      <w:proofErr w:type="gramEnd"/>
      <w:r>
        <w:t xml:space="preserve"> work ourselves through that process. But I think that makes it sound overly complex. What we will find coming out of the categorisation process is that we will have many contiguous bunches of Category 3 properties. And </w:t>
      </w:r>
      <w:proofErr w:type="gramStart"/>
      <w:r>
        <w:t>so</w:t>
      </w:r>
      <w:proofErr w:type="gramEnd"/>
      <w:r>
        <w:t xml:space="preserve"> we just have to have some decision making following on behind to work out what we need and what's reasonable.</w:t>
      </w:r>
    </w:p>
    <w:p w14:paraId="6E37B023" w14:textId="77777777" w:rsidR="00F51146" w:rsidRDefault="00F51146"/>
    <w:p w14:paraId="696D1092" w14:textId="77777777" w:rsidR="00F51146" w:rsidRDefault="00647881">
      <w:pPr>
        <w:pStyle w:val="Heading5"/>
        <w:contextualSpacing w:val="0"/>
      </w:pPr>
      <w:r>
        <w:t>[00:53:58.480] - Eddie Tuiavii</w:t>
      </w:r>
    </w:p>
    <w:p w14:paraId="18219393" w14:textId="77777777" w:rsidR="00F51146" w:rsidRDefault="00647881">
      <w:r>
        <w:t xml:space="preserve">Thanks, nick. </w:t>
      </w:r>
      <w:proofErr w:type="spellStart"/>
      <w:r>
        <w:t>Nich</w:t>
      </w:r>
      <w:proofErr w:type="spellEnd"/>
      <w:r>
        <w:t>, do you know if the buyout of Category Three and Blue Green Properties occur on a similar timeline, or are they separate, or is it unknown?</w:t>
      </w:r>
    </w:p>
    <w:p w14:paraId="5B271C68" w14:textId="77777777" w:rsidR="00F51146" w:rsidRDefault="00F51146"/>
    <w:p w14:paraId="0679AFDB" w14:textId="77777777" w:rsidR="00F51146" w:rsidRDefault="00647881">
      <w:pPr>
        <w:pStyle w:val="Heading5"/>
        <w:contextualSpacing w:val="0"/>
      </w:pPr>
      <w:r>
        <w:t xml:space="preserve">[00:54:06.190] - Nick </w:t>
      </w:r>
      <w:proofErr w:type="spellStart"/>
      <w:r>
        <w:t>Vigar</w:t>
      </w:r>
      <w:proofErr w:type="spellEnd"/>
    </w:p>
    <w:p w14:paraId="055C1185" w14:textId="77777777" w:rsidR="00F51146" w:rsidRDefault="00647881">
      <w:r>
        <w:t xml:space="preserve">I think we </w:t>
      </w:r>
      <w:proofErr w:type="gramStart"/>
      <w:r>
        <w:t>have to</w:t>
      </w:r>
      <w:proofErr w:type="gramEnd"/>
      <w:r>
        <w:t xml:space="preserve"> manage people's expectations here. The Blue Green networks, obviously, as I said before, Category 3 getting people away with their settlement is priority number one. Coming along behind, as I said, the Blue Green networks have varying levels of complexity. And </w:t>
      </w:r>
      <w:proofErr w:type="gramStart"/>
      <w:r>
        <w:t>so</w:t>
      </w:r>
      <w:proofErr w:type="gramEnd"/>
      <w:r>
        <w:t xml:space="preserve"> some of those, the decision making processes will be relatively quick. Some of the more complex ones will be longer. I think the answer is that there will be a range. But for some of those more complex projects, realistically, that will be potentially within a </w:t>
      </w:r>
      <w:proofErr w:type="gramStart"/>
      <w:r>
        <w:t>one to two year</w:t>
      </w:r>
      <w:proofErr w:type="gramEnd"/>
      <w:r>
        <w:t xml:space="preserve"> time frame, I think, realistically, and then following along directly behind the categorisation.</w:t>
      </w:r>
    </w:p>
    <w:p w14:paraId="3CBFC765" w14:textId="77777777" w:rsidR="007D5403" w:rsidRDefault="007D5403"/>
    <w:p w14:paraId="5EECAA29" w14:textId="77777777" w:rsidR="007D5403" w:rsidRDefault="007D5403"/>
    <w:p w14:paraId="3818CE32" w14:textId="77777777" w:rsidR="00F51146" w:rsidRDefault="00F51146"/>
    <w:p w14:paraId="2AAB1474" w14:textId="77777777" w:rsidR="00F51146" w:rsidRDefault="00647881">
      <w:pPr>
        <w:pStyle w:val="Heading5"/>
        <w:contextualSpacing w:val="0"/>
      </w:pPr>
      <w:r>
        <w:lastRenderedPageBreak/>
        <w:t>[00:54:56.790] - Eddie Tuiavii</w:t>
      </w:r>
    </w:p>
    <w:p w14:paraId="003C7A24" w14:textId="77777777" w:rsidR="00F51146" w:rsidRDefault="00647881">
      <w:r>
        <w:t>Thank you, nick. Mace, what I'm noticing in terms of the comments or the questions that are coming through tonight is varying levels of information. People are also at different stages or steps of the process. If we could perhaps back the truck up a little bit, who gets to decide what categories some of these properties are in? Mace.</w:t>
      </w:r>
    </w:p>
    <w:p w14:paraId="2B265BF2" w14:textId="77777777" w:rsidR="00F51146" w:rsidRDefault="00F51146"/>
    <w:p w14:paraId="79A21479" w14:textId="77777777" w:rsidR="00F51146" w:rsidRDefault="00647881">
      <w:pPr>
        <w:pStyle w:val="Heading5"/>
        <w:contextualSpacing w:val="0"/>
      </w:pPr>
      <w:r>
        <w:t>[00:55:21.630] - Mace Ward</w:t>
      </w:r>
    </w:p>
    <w:p w14:paraId="59F87212" w14:textId="77777777" w:rsidR="00F51146" w:rsidRDefault="00647881">
      <w:r>
        <w:t xml:space="preserve">Thank you. It is an important question. So the importance again, is for people to opt into the process to seek a categorization, but in terms of who gets to decide the agreement with central government and the framework that central government have set out and their categorization framework for categories one, two and three, three being the buyout option, is one that we have to assess properties against, and category three is that intolerable risk to life, so significantly high bar. So that's why we're undertaking those assessments with technical field people, undertaking a review and a desktop review with our technical staff in-house, and then peer review of independent technical experts and issuing initial categories so that people can consider and provide any further information before we finalize those categories. In some cases, we've undertaken significant geotechnical investigations so that we can really understand the risk. Are there any options of keeping people in their homes or is that risk intolerable? So </w:t>
      </w:r>
      <w:proofErr w:type="gramStart"/>
      <w:r>
        <w:t>really critical</w:t>
      </w:r>
      <w:proofErr w:type="gramEnd"/>
      <w:r>
        <w:t xml:space="preserve"> that we do that work very carefully and the same for flooding. </w:t>
      </w:r>
      <w:proofErr w:type="gramStart"/>
      <w:r>
        <w:t>So</w:t>
      </w:r>
      <w:proofErr w:type="gramEnd"/>
      <w:r>
        <w:t xml:space="preserve"> it is a process being run by the technical team.</w:t>
      </w:r>
    </w:p>
    <w:p w14:paraId="2B3D1028" w14:textId="77777777" w:rsidR="00F51146" w:rsidRDefault="00F51146"/>
    <w:p w14:paraId="60A18C6C" w14:textId="77777777" w:rsidR="00F51146" w:rsidRDefault="00647881">
      <w:pPr>
        <w:pStyle w:val="Heading5"/>
        <w:contextualSpacing w:val="0"/>
      </w:pPr>
      <w:r>
        <w:t>[00:56:48.110] - Eddie Tuiavii</w:t>
      </w:r>
    </w:p>
    <w:p w14:paraId="3094E66C" w14:textId="77777777" w:rsidR="00F51146" w:rsidRDefault="00647881">
      <w:r>
        <w:t xml:space="preserve">Lovely. Thanks, Mace. I've got maybe another couple of questions here for you, Mace, while our team prepares some of the finance related questions </w:t>
      </w:r>
      <w:proofErr w:type="gramStart"/>
      <w:r>
        <w:t>and also</w:t>
      </w:r>
      <w:proofErr w:type="gramEnd"/>
      <w:r>
        <w:t xml:space="preserve"> some questions for our Healthy Water's colleague on the call. Mace, what happens if people decline the offer?</w:t>
      </w:r>
    </w:p>
    <w:p w14:paraId="5B58993F" w14:textId="77777777" w:rsidR="00F51146" w:rsidRDefault="00F51146"/>
    <w:p w14:paraId="70FBE1D2" w14:textId="77777777" w:rsidR="00F51146" w:rsidRDefault="00647881">
      <w:pPr>
        <w:pStyle w:val="Heading5"/>
        <w:contextualSpacing w:val="0"/>
      </w:pPr>
      <w:r>
        <w:t>[00:57:09.530] - Mace Ward</w:t>
      </w:r>
    </w:p>
    <w:p w14:paraId="0A1330A0" w14:textId="77777777" w:rsidR="00F51146" w:rsidRDefault="00647881">
      <w:r>
        <w:t xml:space="preserve">So that is the choice for people. We would very strongly recommend they get independent advice about that declining the offer. </w:t>
      </w:r>
      <w:proofErr w:type="gramStart"/>
      <w:r>
        <w:t>Certainly</w:t>
      </w:r>
      <w:proofErr w:type="gramEnd"/>
      <w:r>
        <w:t xml:space="preserve"> the intention, if this funding goes through, would be to get people out of harm's way. </w:t>
      </w:r>
      <w:proofErr w:type="gramStart"/>
      <w:r>
        <w:t>So</w:t>
      </w:r>
      <w:proofErr w:type="gramEnd"/>
      <w:r>
        <w:t xml:space="preserve"> it is about people not having to live in properties that are in harm's way. In some cases, as nick said, we may need to revisit that if there is any public </w:t>
      </w:r>
      <w:proofErr w:type="gramStart"/>
      <w:r>
        <w:t>works</w:t>
      </w:r>
      <w:proofErr w:type="gramEnd"/>
      <w:r>
        <w:t xml:space="preserve"> and their home or property is required to enable that public work to continue. Or in the case of whether it's a significant landslip and the property is at significant risk, there may be other options that the Council needs to investigate. We still have 300 red stickers, not that placarding equals a categorization, but some of those red stickers have been issued because it is just unsafe to live or even enter home. </w:t>
      </w:r>
      <w:proofErr w:type="gramStart"/>
      <w:r>
        <w:t>So</w:t>
      </w:r>
      <w:proofErr w:type="gramEnd"/>
      <w:r>
        <w:t xml:space="preserve"> we realize that's a significant imposition on people and creates a lot of anxiety and concern as well.</w:t>
      </w:r>
    </w:p>
    <w:p w14:paraId="1D3D1D01" w14:textId="77777777" w:rsidR="00F51146" w:rsidRDefault="00F51146"/>
    <w:p w14:paraId="4C8E6FA7" w14:textId="77777777" w:rsidR="00F51146" w:rsidRDefault="00647881">
      <w:pPr>
        <w:pStyle w:val="Heading5"/>
        <w:contextualSpacing w:val="0"/>
      </w:pPr>
      <w:r>
        <w:t>[00:58:19.610] - Eddie Tuiavii</w:t>
      </w:r>
    </w:p>
    <w:p w14:paraId="0F5E2DAA" w14:textId="77777777" w:rsidR="00F51146" w:rsidRDefault="00647881">
      <w:r>
        <w:t>Thank you, Mace. One more for you before I jump across to nick. Mace, what if the outcome of the consultation is that the community don't want Auckland Council to pay for the voluntary residential property purchase scheme using rate payer funds. What happens then?</w:t>
      </w:r>
    </w:p>
    <w:p w14:paraId="2B0A9DFD" w14:textId="77777777" w:rsidR="00F51146" w:rsidRDefault="00F51146"/>
    <w:p w14:paraId="515BB479" w14:textId="77777777" w:rsidR="00F51146" w:rsidRDefault="00647881">
      <w:pPr>
        <w:pStyle w:val="Heading5"/>
        <w:contextualSpacing w:val="0"/>
      </w:pPr>
      <w:r>
        <w:t>[00:58:36.290] - Mace Ward</w:t>
      </w:r>
    </w:p>
    <w:p w14:paraId="46275D53" w14:textId="77777777" w:rsidR="00F51146" w:rsidRDefault="00647881">
      <w:r>
        <w:t xml:space="preserve">So importantly, the views and preferences through this consultation are an important matter that informs Council's decision. But the council will need to balance the views and preferences of Aucklanders with the other information in </w:t>
      </w:r>
      <w:r>
        <w:lastRenderedPageBreak/>
        <w:t xml:space="preserve">terms of the hazard management of people who would still find themselves living in those high hazard areas of intolerable risk as Category 3 is. And the other benefits that may be derived from the 390 million for roading and the 380 million for Category 2 type mitigation relating to flooding and in some cases, land slips. </w:t>
      </w:r>
      <w:proofErr w:type="gramStart"/>
      <w:r>
        <w:t>So</w:t>
      </w:r>
      <w:proofErr w:type="gramEnd"/>
      <w:r>
        <w:t xml:space="preserve"> it is a real balance for the Council to make that decision for the funding. But </w:t>
      </w:r>
      <w:proofErr w:type="gramStart"/>
      <w:r>
        <w:t>certainly</w:t>
      </w:r>
      <w:proofErr w:type="gramEnd"/>
      <w:r>
        <w:t xml:space="preserve"> the views and preferences of Aucklanders is a significant component of that that will be reported to the </w:t>
      </w:r>
      <w:proofErr w:type="spellStart"/>
      <w:r>
        <w:t>Councilors</w:t>
      </w:r>
      <w:proofErr w:type="spellEnd"/>
      <w:r>
        <w:t xml:space="preserve"> on those four questions that have been asked in the consultation document.</w:t>
      </w:r>
    </w:p>
    <w:p w14:paraId="6F340B0C" w14:textId="77777777" w:rsidR="00F51146" w:rsidRDefault="00F51146"/>
    <w:p w14:paraId="3A98B9A8" w14:textId="77777777" w:rsidR="00F51146" w:rsidRDefault="00647881">
      <w:pPr>
        <w:pStyle w:val="Heading5"/>
        <w:contextualSpacing w:val="0"/>
      </w:pPr>
      <w:r>
        <w:t>[00:59:38.680] - Eddie Tuiavii</w:t>
      </w:r>
    </w:p>
    <w:p w14:paraId="101723E5" w14:textId="77777777" w:rsidR="00F51146" w:rsidRDefault="00647881">
      <w:r>
        <w:t>Thanks, Mace. I have a question here for you, Michael. The consultation suggests that batches and rental properties might be treated differently than other homes. What's the council's position on this? Is this coming from government or council?</w:t>
      </w:r>
    </w:p>
    <w:p w14:paraId="62C8D511" w14:textId="77777777" w:rsidR="00F51146" w:rsidRDefault="00F51146"/>
    <w:p w14:paraId="4DA2D4F3" w14:textId="77777777" w:rsidR="00F51146" w:rsidRDefault="00647881">
      <w:pPr>
        <w:pStyle w:val="Heading5"/>
        <w:contextualSpacing w:val="0"/>
      </w:pPr>
      <w:r>
        <w:t>[00:59:56.420] - Michael Burns</w:t>
      </w:r>
    </w:p>
    <w:p w14:paraId="7AD05E11" w14:textId="77777777" w:rsidR="00F51146" w:rsidRDefault="00647881">
      <w:proofErr w:type="gramStart"/>
      <w:r>
        <w:t>So</w:t>
      </w:r>
      <w:proofErr w:type="gramEnd"/>
      <w:r>
        <w:t xml:space="preserve"> this is part of the consideration that the council will need to give. As May said earlier at the start in this little presentation, the government have asked for this to be a locally led process, and so it's for the councillors to make the calls around exactly how the Category 3 by out process will be executed, who will qualify. Now, the consideration of batches, </w:t>
      </w:r>
      <w:proofErr w:type="gramStart"/>
      <w:r>
        <w:t>rentals</w:t>
      </w:r>
      <w:proofErr w:type="gramEnd"/>
      <w:r>
        <w:t xml:space="preserve"> and those properties, it goes to the question of, is it going to get people out of harm's way? </w:t>
      </w:r>
      <w:proofErr w:type="gramStart"/>
      <w:r>
        <w:t>So</w:t>
      </w:r>
      <w:proofErr w:type="gramEnd"/>
      <w:r>
        <w:t xml:space="preserve"> one of the considerations that the councillors will take when they make decisions about the shape of the scheme, one of the things they might take into account is, will the actions and will the makeup of the scheme best get people out of harm's way? Now, we have not made that decision. There is no decision made </w:t>
      </w:r>
      <w:proofErr w:type="gramStart"/>
      <w:r>
        <w:t>as yet</w:t>
      </w:r>
      <w:proofErr w:type="gramEnd"/>
      <w:r>
        <w:t xml:space="preserve">, and that will be made by </w:t>
      </w:r>
      <w:proofErr w:type="spellStart"/>
      <w:r>
        <w:t>counselors</w:t>
      </w:r>
      <w:proofErr w:type="spellEnd"/>
      <w:r>
        <w:t xml:space="preserve">. And </w:t>
      </w:r>
      <w:proofErr w:type="gramStart"/>
      <w:r>
        <w:t>so</w:t>
      </w:r>
      <w:proofErr w:type="gramEnd"/>
      <w:r>
        <w:t xml:space="preserve"> if people have some strong thoughts or even any thoughts on this issue, please include it in your feedback that you give as part of this consultation, because that's the only way that councillors are going to understand what you're feeling and can take that into account as they make those decisions. Thanks.</w:t>
      </w:r>
    </w:p>
    <w:p w14:paraId="18802A33" w14:textId="77777777" w:rsidR="00F51146" w:rsidRDefault="00F51146"/>
    <w:p w14:paraId="07DFA492" w14:textId="77777777" w:rsidR="00F51146" w:rsidRDefault="00647881">
      <w:pPr>
        <w:pStyle w:val="Heading5"/>
        <w:contextualSpacing w:val="0"/>
      </w:pPr>
      <w:r>
        <w:t>[01:01:22.900] - Eddie Tuiavii</w:t>
      </w:r>
    </w:p>
    <w:p w14:paraId="29B937CD" w14:textId="77777777" w:rsidR="00F51146" w:rsidRDefault="00647881">
      <w:r>
        <w:t>Thanks, Michael. Nick, I've got one here for you. One of our webinar attendees this evening missed the beginning of our webinar. Can you explain what the Blue Green properties are? And then I'll ask another question that is related to those areas as identified earlier. Thank you, nick.</w:t>
      </w:r>
    </w:p>
    <w:p w14:paraId="419E873E" w14:textId="77777777" w:rsidR="00F51146" w:rsidRDefault="00F51146"/>
    <w:p w14:paraId="79B73235" w14:textId="77777777" w:rsidR="00F51146" w:rsidRDefault="00647881">
      <w:pPr>
        <w:pStyle w:val="Heading5"/>
        <w:contextualSpacing w:val="0"/>
      </w:pPr>
      <w:r>
        <w:t xml:space="preserve">[01:01:44.510] - Nick </w:t>
      </w:r>
      <w:proofErr w:type="spellStart"/>
      <w:r>
        <w:t>Vigar</w:t>
      </w:r>
      <w:proofErr w:type="spellEnd"/>
    </w:p>
    <w:p w14:paraId="040E0F8C" w14:textId="77777777" w:rsidR="00F51146" w:rsidRDefault="00647881">
      <w:r>
        <w:t xml:space="preserve">Yeah. Thanks, Eddie. I think it's important not to talk about properties here, but to think of the Blue Green areas as projects, and they will involve building some infrastructure in some places, for example, New </w:t>
      </w:r>
      <w:proofErr w:type="spellStart"/>
      <w:r>
        <w:t>Colvets</w:t>
      </w:r>
      <w:proofErr w:type="spellEnd"/>
      <w:r>
        <w:t xml:space="preserve"> and Bridges, and will also involve purchase of some properties and potentially just some parts of properties. We're not going to go looking for a whole property where we don't need it. We're looking for land that's there to serve a function to the community more broadly. Yeah. Did that answer the question? There was a second part to that question, question.</w:t>
      </w:r>
    </w:p>
    <w:p w14:paraId="2A771DBD" w14:textId="77777777" w:rsidR="00F51146" w:rsidRDefault="00F51146"/>
    <w:p w14:paraId="36BCB81F" w14:textId="77777777" w:rsidR="00F51146" w:rsidRDefault="00647881">
      <w:pPr>
        <w:pStyle w:val="Heading5"/>
        <w:contextualSpacing w:val="0"/>
      </w:pPr>
      <w:r>
        <w:t>[01:02:33.330] - Eddie Tuiavii</w:t>
      </w:r>
    </w:p>
    <w:p w14:paraId="00F05CA6" w14:textId="77777777" w:rsidR="00F51146" w:rsidRDefault="00647881">
      <w:r>
        <w:t>Just to explain what the Blue Green.</w:t>
      </w:r>
    </w:p>
    <w:p w14:paraId="5CA6207B" w14:textId="77777777" w:rsidR="007D5403" w:rsidRDefault="007D5403"/>
    <w:p w14:paraId="61174D80" w14:textId="77777777" w:rsidR="007D5403" w:rsidRDefault="007D5403"/>
    <w:p w14:paraId="201F088D" w14:textId="77777777" w:rsidR="00F51146" w:rsidRDefault="00F51146"/>
    <w:p w14:paraId="6197BE32" w14:textId="77777777" w:rsidR="00F51146" w:rsidRDefault="00647881">
      <w:pPr>
        <w:pStyle w:val="Heading5"/>
        <w:contextualSpacing w:val="0"/>
      </w:pPr>
      <w:r>
        <w:lastRenderedPageBreak/>
        <w:t xml:space="preserve">[01:02:35.310] - Nick </w:t>
      </w:r>
      <w:proofErr w:type="spellStart"/>
      <w:r>
        <w:t>Vigar</w:t>
      </w:r>
      <w:proofErr w:type="spellEnd"/>
    </w:p>
    <w:p w14:paraId="1568799E" w14:textId="77777777" w:rsidR="00F51146" w:rsidRDefault="00647881">
      <w:r>
        <w:t xml:space="preserve">Property is. Sorry, and back to the yes. So important to understand that when we talk about a Blue Green property, that is a property that has not been identified in the initial round as categorisation and as a Category 3. And </w:t>
      </w:r>
      <w:proofErr w:type="gramStart"/>
      <w:r>
        <w:t>so</w:t>
      </w:r>
      <w:proofErr w:type="gramEnd"/>
      <w:r>
        <w:t xml:space="preserve"> it might be a Category 1, for example. And </w:t>
      </w:r>
      <w:proofErr w:type="gramStart"/>
      <w:r>
        <w:t>so</w:t>
      </w:r>
      <w:proofErr w:type="gramEnd"/>
      <w:r>
        <w:t xml:space="preserve"> we will look to use those where we need to </w:t>
      </w:r>
      <w:proofErr w:type="spellStart"/>
      <w:r>
        <w:t>to</w:t>
      </w:r>
      <w:proofErr w:type="spellEnd"/>
      <w:r>
        <w:t xml:space="preserve"> reduce flood risk, for example, for other properties. And that'll be based on our analysis of the entire network as well as the infrastructure </w:t>
      </w:r>
      <w:proofErr w:type="gramStart"/>
      <w:r>
        <w:t>upgrades</w:t>
      </w:r>
      <w:proofErr w:type="gramEnd"/>
      <w:r>
        <w:t xml:space="preserve"> we need. Very often we need if we're going to put in a new culvert, there's a property associated with that, the need for that extra space. </w:t>
      </w:r>
      <w:proofErr w:type="gramStart"/>
      <w:r>
        <w:t>So</w:t>
      </w:r>
      <w:proofErr w:type="gramEnd"/>
      <w:r>
        <w:t xml:space="preserve"> all of those considerations.</w:t>
      </w:r>
    </w:p>
    <w:p w14:paraId="640E5E57" w14:textId="77777777" w:rsidR="00F51146" w:rsidRDefault="00F51146"/>
    <w:p w14:paraId="16461570" w14:textId="77777777" w:rsidR="00F51146" w:rsidRDefault="00647881">
      <w:pPr>
        <w:pStyle w:val="Heading5"/>
        <w:contextualSpacing w:val="0"/>
      </w:pPr>
      <w:r>
        <w:t>[01:03:23.620] - Eddie Tuiavii</w:t>
      </w:r>
    </w:p>
    <w:p w14:paraId="19B11765" w14:textId="77777777" w:rsidR="00F51146" w:rsidRDefault="00647881">
      <w:r>
        <w:t xml:space="preserve">Thanks, nick. The second question related to that was, and you potentially covered some of it, is Council considering doing compulsory acquisition of parts of properties for many </w:t>
      </w:r>
      <w:proofErr w:type="gramStart"/>
      <w:r>
        <w:t>neighbourhood</w:t>
      </w:r>
      <w:proofErr w:type="gramEnd"/>
      <w:r>
        <w:t xml:space="preserve"> Blue Green areas?</w:t>
      </w:r>
    </w:p>
    <w:p w14:paraId="39DB4FE3" w14:textId="77777777" w:rsidR="00F51146" w:rsidRDefault="00F51146"/>
    <w:p w14:paraId="2D949B45" w14:textId="77777777" w:rsidR="00F51146" w:rsidRDefault="00647881">
      <w:pPr>
        <w:pStyle w:val="Heading5"/>
        <w:contextualSpacing w:val="0"/>
      </w:pPr>
      <w:r>
        <w:t xml:space="preserve">[01:03:36.170] - Nick </w:t>
      </w:r>
      <w:proofErr w:type="spellStart"/>
      <w:r>
        <w:t>Vigar</w:t>
      </w:r>
      <w:proofErr w:type="spellEnd"/>
    </w:p>
    <w:p w14:paraId="39157DCF" w14:textId="77777777" w:rsidR="00F51146" w:rsidRDefault="00647881">
      <w:r>
        <w:t xml:space="preserve">Yeah. They seem to focus on parts of properties. Absolutely, at the end of the day, all of this will be governed by a sound business case, that demonstrates that we're getting the best bang for buck on the money, on the government and the Council money that we're spending. And </w:t>
      </w:r>
      <w:proofErr w:type="gramStart"/>
      <w:r>
        <w:t>so</w:t>
      </w:r>
      <w:proofErr w:type="gramEnd"/>
      <w:r>
        <w:t xml:space="preserve"> we'll be looking to do that with the least possible purchase of people's land. So absolutely looking at partial purchases of land where that's necessary, not looking to take someone's home where it's not necessary.</w:t>
      </w:r>
    </w:p>
    <w:p w14:paraId="08883C94" w14:textId="77777777" w:rsidR="00F51146" w:rsidRDefault="00F51146"/>
    <w:p w14:paraId="6D88AD17" w14:textId="77777777" w:rsidR="00F51146" w:rsidRDefault="00647881">
      <w:pPr>
        <w:pStyle w:val="Heading5"/>
        <w:contextualSpacing w:val="0"/>
      </w:pPr>
      <w:r>
        <w:t>[01:04:09.530] - Eddie Tuiavii</w:t>
      </w:r>
    </w:p>
    <w:p w14:paraId="2F653575" w14:textId="77777777" w:rsidR="00F51146" w:rsidRDefault="00647881">
      <w:r>
        <w:t>nick, Council has published raising houses as a category two solution. What if flooding puts stormwater sewers underwater? Is there a mitigation for that which goes with house raising?</w:t>
      </w:r>
    </w:p>
    <w:p w14:paraId="58C084C5" w14:textId="77777777" w:rsidR="00F51146" w:rsidRDefault="00F51146"/>
    <w:p w14:paraId="6CB26D67" w14:textId="77777777" w:rsidR="00F51146" w:rsidRDefault="00647881">
      <w:pPr>
        <w:pStyle w:val="Heading5"/>
        <w:contextualSpacing w:val="0"/>
      </w:pPr>
      <w:r>
        <w:t xml:space="preserve">[01:04:24.280] - Nick </w:t>
      </w:r>
      <w:proofErr w:type="spellStart"/>
      <w:r>
        <w:t>Vigar</w:t>
      </w:r>
      <w:proofErr w:type="spellEnd"/>
    </w:p>
    <w:p w14:paraId="141C0194" w14:textId="77777777" w:rsidR="00F51146" w:rsidRDefault="00647881">
      <w:r>
        <w:t xml:space="preserve">I'm not sure I understand that question very well, Eddie. Okay. Broadly, if we're talking about stormwater sewers and stormwater pipe networks, there is very little of what we're talking about that has to do with pipe networks. </w:t>
      </w:r>
      <w:proofErr w:type="gramStart"/>
      <w:r>
        <w:t>So</w:t>
      </w:r>
      <w:proofErr w:type="gramEnd"/>
      <w:r>
        <w:t xml:space="preserve"> within the </w:t>
      </w:r>
      <w:proofErr w:type="spellStart"/>
      <w:r>
        <w:t>Healthywater's</w:t>
      </w:r>
      <w:proofErr w:type="spellEnd"/>
      <w:r>
        <w:t xml:space="preserve"> approved LTP, we have funding for upgrading and maintenance of our pipe network, and that's there to deal with a specific set of problems, usually around more frequent flooding and growth. It's important to understand that </w:t>
      </w:r>
      <w:proofErr w:type="gramStart"/>
      <w:r>
        <w:t>all of</w:t>
      </w:r>
      <w:proofErr w:type="gramEnd"/>
      <w:r>
        <w:t xml:space="preserve"> the stuff we're discussing now is more focused on that big event flooding and the things that we can't do with our normal funding around PIPE networks. </w:t>
      </w:r>
      <w:proofErr w:type="gramStart"/>
      <w:r>
        <w:t>So</w:t>
      </w:r>
      <w:proofErr w:type="gramEnd"/>
      <w:r>
        <w:t xml:space="preserve"> this is around moving properties around, moving land around and utilizing those to get better outcomes.</w:t>
      </w:r>
    </w:p>
    <w:p w14:paraId="117559AB" w14:textId="77777777" w:rsidR="00F51146" w:rsidRDefault="00F51146"/>
    <w:p w14:paraId="5DFDB2DC" w14:textId="77777777" w:rsidR="00F51146" w:rsidRDefault="00647881">
      <w:pPr>
        <w:pStyle w:val="Heading5"/>
        <w:contextualSpacing w:val="0"/>
      </w:pPr>
      <w:r>
        <w:t>[01:05:25.840] - Eddie Tuiavii</w:t>
      </w:r>
    </w:p>
    <w:p w14:paraId="68C39589" w14:textId="77777777" w:rsidR="00F51146" w:rsidRDefault="00647881">
      <w:r>
        <w:t>Thank you, nick. Mace, will risk category be recorded in the LIM?</w:t>
      </w:r>
    </w:p>
    <w:p w14:paraId="324C8D06" w14:textId="77777777" w:rsidR="00F51146" w:rsidRDefault="00F51146"/>
    <w:p w14:paraId="3DCAFA5E" w14:textId="77777777" w:rsidR="00F51146" w:rsidRDefault="00647881">
      <w:pPr>
        <w:pStyle w:val="Heading5"/>
        <w:contextualSpacing w:val="0"/>
      </w:pPr>
      <w:r>
        <w:t>[01:05:34.080] - Mace Ward</w:t>
      </w:r>
    </w:p>
    <w:p w14:paraId="2EF3C429" w14:textId="77777777" w:rsidR="00F51146" w:rsidRDefault="00647881">
      <w:r>
        <w:t xml:space="preserve">So LIMs, where we receive information as our regulatory colleagues receive that information on a property, typically information we hold on the property, there is a requirement to put that on the limb. But we are researching that and seeing whether that is necessary at all as well as the placards as well. The important thing is to remediate your property and get </w:t>
      </w:r>
      <w:r>
        <w:lastRenderedPageBreak/>
        <w:t xml:space="preserve">it fixed if that's </w:t>
      </w:r>
      <w:proofErr w:type="gramStart"/>
      <w:r>
        <w:t>your</w:t>
      </w:r>
      <w:proofErr w:type="gramEnd"/>
      <w:r>
        <w:t xml:space="preserve"> staying there. And for a Category 3 property, if it was a Category 3 property and you're voluntary, bought out, that's all fine. If you choose not to, then there's future options, I guess. But it is important that people purchasing properties understand the hazards and risk of that property and what they may be facing. So that is the purpose of a land information memorandum. We will also have on our LIMS, for example, whether the property is flood prone anyway through our unitary planning maps. </w:t>
      </w:r>
      <w:proofErr w:type="gramStart"/>
      <w:r>
        <w:t>So</w:t>
      </w:r>
      <w:proofErr w:type="gramEnd"/>
      <w:r>
        <w:t xml:space="preserve"> people will have access to all of that information about property.</w:t>
      </w:r>
    </w:p>
    <w:p w14:paraId="58B934D5" w14:textId="77777777" w:rsidR="00F51146" w:rsidRDefault="00F51146"/>
    <w:p w14:paraId="542CA459" w14:textId="77777777" w:rsidR="00F51146" w:rsidRDefault="00647881">
      <w:pPr>
        <w:pStyle w:val="Heading5"/>
        <w:contextualSpacing w:val="0"/>
      </w:pPr>
      <w:r>
        <w:t>[01:06:46.340] - Eddie Tuiavii</w:t>
      </w:r>
    </w:p>
    <w:p w14:paraId="4FA9C36C" w14:textId="77777777" w:rsidR="00F51146" w:rsidRDefault="00647881">
      <w:r>
        <w:t>Thanks, Mace. Here's one for the team potentially, nick High team. My property now shows us having stormwater flow path through the backyard. What help or support or budget is there for me to use to better manage that stormwater flow path in case of heavy rain.</w:t>
      </w:r>
    </w:p>
    <w:p w14:paraId="3EBADEF3" w14:textId="77777777" w:rsidR="00F51146" w:rsidRDefault="00F51146"/>
    <w:p w14:paraId="2207EC84" w14:textId="77777777" w:rsidR="00F51146" w:rsidRDefault="00647881">
      <w:pPr>
        <w:pStyle w:val="Heading5"/>
        <w:contextualSpacing w:val="0"/>
      </w:pPr>
      <w:r>
        <w:t xml:space="preserve">[01:07:05.230] - Nick </w:t>
      </w:r>
      <w:proofErr w:type="spellStart"/>
      <w:r>
        <w:t>Vigar</w:t>
      </w:r>
      <w:proofErr w:type="spellEnd"/>
    </w:p>
    <w:p w14:paraId="25094E6F" w14:textId="77777777" w:rsidR="00F51146" w:rsidRDefault="00647881">
      <w:r>
        <w:t xml:space="preserve">I'll take that one, I think, Eddie. I think if people go and look at Auckland Council's </w:t>
      </w:r>
      <w:proofErr w:type="spellStart"/>
      <w:r>
        <w:t>Geomaps</w:t>
      </w:r>
      <w:proofErr w:type="spellEnd"/>
      <w:r>
        <w:t xml:space="preserve"> viewer or at our new Flood viewer, which simplifies looking at this information, you'll see that we have overland flow paths all around the region. We have something like 50,000 properties around the region that have an overland flow path on them. </w:t>
      </w:r>
      <w:proofErr w:type="gramStart"/>
      <w:r>
        <w:t>So</w:t>
      </w:r>
      <w:proofErr w:type="gramEnd"/>
      <w:r>
        <w:t xml:space="preserve"> there are varying levels of impact on people. </w:t>
      </w:r>
      <w:proofErr w:type="gramStart"/>
      <w:r>
        <w:t>So</w:t>
      </w:r>
      <w:proofErr w:type="gramEnd"/>
      <w:r>
        <w:t xml:space="preserve"> I think it's important that for everyone, we have information about where those overland flow paths are, and we will have information, advice to property owners in a very general sense. And I think the other part of that is that obviously there are some people with an </w:t>
      </w:r>
      <w:proofErr w:type="gramStart"/>
      <w:r>
        <w:t>Overland Flow paths</w:t>
      </w:r>
      <w:proofErr w:type="gramEnd"/>
      <w:r>
        <w:t xml:space="preserve"> who are very much affected and in fact, meet that definite definition of high risk for a Category 3 or a 2 property. I think we </w:t>
      </w:r>
      <w:proofErr w:type="gramStart"/>
      <w:r>
        <w:t>have to</w:t>
      </w:r>
      <w:proofErr w:type="gramEnd"/>
      <w:r>
        <w:t>... And there's potentially a different level of advice and potentially subject to discussions and policy settings, potential for Category 2 properties in there to have some help in that situation. But it's horses for courses. There are very many properties that are affected in some way, and we're trying to be a part of our programmes, having a programme specifically designed to work with all the various agencies around Overland Flow Path.</w:t>
      </w:r>
    </w:p>
    <w:p w14:paraId="7112C0ED" w14:textId="77777777" w:rsidR="00F51146" w:rsidRDefault="00F51146"/>
    <w:p w14:paraId="778044AC" w14:textId="77777777" w:rsidR="00F51146" w:rsidRDefault="00647881">
      <w:pPr>
        <w:pStyle w:val="Heading5"/>
        <w:contextualSpacing w:val="0"/>
      </w:pPr>
      <w:r>
        <w:t xml:space="preserve">[01:08:47.480] - Nick </w:t>
      </w:r>
      <w:proofErr w:type="spellStart"/>
      <w:r>
        <w:t>Vigar</w:t>
      </w:r>
      <w:proofErr w:type="spellEnd"/>
    </w:p>
    <w:p w14:paraId="0ED76F00" w14:textId="77777777" w:rsidR="00F51146" w:rsidRDefault="00647881">
      <w:r>
        <w:t>And so important that we have something for everyone, including at the very highest end, where we had some properties that were real risk to life territory, and so they would be included within the Category 3. A whole range of things we're trying to address people's different needs.</w:t>
      </w:r>
    </w:p>
    <w:p w14:paraId="79CA17DB" w14:textId="77777777" w:rsidR="00F51146" w:rsidRDefault="00F51146"/>
    <w:p w14:paraId="590229FD" w14:textId="77777777" w:rsidR="00F51146" w:rsidRDefault="00647881">
      <w:pPr>
        <w:pStyle w:val="Heading5"/>
        <w:contextualSpacing w:val="0"/>
      </w:pPr>
      <w:r>
        <w:t>[01:09:11.220] - Eddie Tuiavii</w:t>
      </w:r>
    </w:p>
    <w:p w14:paraId="4311AB72" w14:textId="77777777" w:rsidR="00F51146" w:rsidRDefault="00647881">
      <w:r>
        <w:t xml:space="preserve">Thank you very much, nick. Michael, here is a question for you. </w:t>
      </w:r>
      <w:proofErr w:type="spellStart"/>
      <w:r>
        <w:t>Theres</w:t>
      </w:r>
      <w:proofErr w:type="spellEnd"/>
      <w:r>
        <w:t xml:space="preserve"> $820 million in funding for Flood protection. Where is the funding for Lancet remediation for category two properties?</w:t>
      </w:r>
    </w:p>
    <w:p w14:paraId="17EB1AC5" w14:textId="77777777" w:rsidR="00F51146" w:rsidRDefault="00F51146"/>
    <w:p w14:paraId="316EAFB0" w14:textId="77777777" w:rsidR="00F51146" w:rsidRDefault="00647881">
      <w:pPr>
        <w:pStyle w:val="Heading5"/>
        <w:contextualSpacing w:val="0"/>
      </w:pPr>
      <w:r>
        <w:t>[01:09:25.640] - Michael Burns</w:t>
      </w:r>
    </w:p>
    <w:p w14:paraId="7E56CEA5" w14:textId="77777777" w:rsidR="00F51146" w:rsidRDefault="00647881">
      <w:r>
        <w:t xml:space="preserve">Okay, so </w:t>
      </w:r>
      <w:proofErr w:type="gramStart"/>
      <w:r>
        <w:t>the $820 million part</w:t>
      </w:r>
      <w:proofErr w:type="gramEnd"/>
      <w:r>
        <w:t xml:space="preserve"> of the package is actually for overall risk reduction. I think one of the slides may have mentioned it as flood protection. It includes flood protection, but the funding and the arrangement with the government is for it to reduce the risks associated with the storm events. </w:t>
      </w:r>
      <w:proofErr w:type="gramStart"/>
      <w:r>
        <w:t>So</w:t>
      </w:r>
      <w:proofErr w:type="gramEnd"/>
      <w:r>
        <w:t xml:space="preserve"> it's not just for flood protection and we're category two options are available that can reduce risk around landslips, then that can become part of that package. Thanks, Michael.</w:t>
      </w:r>
    </w:p>
    <w:p w14:paraId="63429CBB" w14:textId="77777777" w:rsidR="00F51146" w:rsidRDefault="00F51146"/>
    <w:p w14:paraId="1D1C09B9" w14:textId="77777777" w:rsidR="007D5403" w:rsidRDefault="007D5403"/>
    <w:p w14:paraId="0D839777" w14:textId="77777777" w:rsidR="00F51146" w:rsidRDefault="00647881">
      <w:pPr>
        <w:pStyle w:val="Heading5"/>
        <w:contextualSpacing w:val="0"/>
      </w:pPr>
      <w:r>
        <w:lastRenderedPageBreak/>
        <w:t>[01:10:07.460] - Eddie Tuiavii</w:t>
      </w:r>
    </w:p>
    <w:p w14:paraId="0C56686E" w14:textId="77777777" w:rsidR="00F51146" w:rsidRDefault="00647881">
      <w:r>
        <w:t>Mace, is Council considering potentially doing compulsory acquisition of parts of properties for mini neighbourhood blue, green areas?</w:t>
      </w:r>
    </w:p>
    <w:p w14:paraId="69F10047" w14:textId="77777777" w:rsidR="00F51146" w:rsidRDefault="00F51146"/>
    <w:p w14:paraId="5DA48619" w14:textId="77777777" w:rsidR="00F51146" w:rsidRDefault="00647881">
      <w:pPr>
        <w:pStyle w:val="Heading5"/>
        <w:contextualSpacing w:val="0"/>
      </w:pPr>
      <w:r>
        <w:t>[01:10:18.200] - Mace Ward</w:t>
      </w:r>
    </w:p>
    <w:p w14:paraId="0BB952EA" w14:textId="77777777" w:rsidR="00F51146" w:rsidRDefault="00647881">
      <w:r>
        <w:t xml:space="preserve">I think that's always an option where there is hazard, but that would be considered on a </w:t>
      </w:r>
      <w:proofErr w:type="gramStart"/>
      <w:r>
        <w:t>case by case</w:t>
      </w:r>
      <w:proofErr w:type="gramEnd"/>
      <w:r>
        <w:t xml:space="preserve"> basis as part of the program for stormwater management over time. As nick said, it would make up that would be a consultative process, and it's one that we've undertaken in the past. Our major focus in response to extreme weather events has been around where we can have the most significant impacts and have the greatest benefit always, it is where there are properties being impacted. We take those options where we can, acknowledging, as nick said, over 50,000 properties have overland Flow Pass on part of them in some cases. And as you can have a look on Flood Viewer, which is a very put your address in and see what our environmental data shows in relation to that.</w:t>
      </w:r>
    </w:p>
    <w:p w14:paraId="5FAE88B6" w14:textId="77777777" w:rsidR="00F51146" w:rsidRDefault="00F51146"/>
    <w:p w14:paraId="45BFA6AD" w14:textId="77777777" w:rsidR="00F51146" w:rsidRDefault="00647881">
      <w:pPr>
        <w:pStyle w:val="Heading5"/>
        <w:contextualSpacing w:val="0"/>
      </w:pPr>
      <w:r>
        <w:t>[01:11:23.660] - Eddie Tuiavii</w:t>
      </w:r>
    </w:p>
    <w:p w14:paraId="646A1EA6" w14:textId="77777777" w:rsidR="00F51146" w:rsidRDefault="00647881">
      <w:r>
        <w:t>Thanks, Mace. One that comes up, and it's to essentially know the answer, but it is an inevitable question to be raised because we are seeing more and more weather events happen. Will there be buyout offers in the future for storm affected properties? What do we know most?</w:t>
      </w:r>
    </w:p>
    <w:p w14:paraId="5626C468" w14:textId="77777777" w:rsidR="00F51146" w:rsidRDefault="00F51146"/>
    <w:p w14:paraId="2849BE85" w14:textId="77777777" w:rsidR="00F51146" w:rsidRDefault="00647881">
      <w:pPr>
        <w:pStyle w:val="Heading5"/>
        <w:contextualSpacing w:val="0"/>
      </w:pPr>
      <w:r>
        <w:t>[01:11:44.050] - Mace Ward</w:t>
      </w:r>
    </w:p>
    <w:p w14:paraId="301ECE02" w14:textId="77777777" w:rsidR="00F51146" w:rsidRDefault="00647881">
      <w:r>
        <w:t xml:space="preserve">So as part of the consultation package or perhaps if I start with the funding package for Central Government, the buyout process, the funding by Central Government is only for the two events that have crossed the North Island. </w:t>
      </w:r>
      <w:proofErr w:type="gramStart"/>
      <w:r>
        <w:t>So</w:t>
      </w:r>
      <w:proofErr w:type="gramEnd"/>
      <w:r>
        <w:t xml:space="preserve"> the Auckland Anniversary weekend Floods and </w:t>
      </w:r>
      <w:proofErr w:type="spellStart"/>
      <w:r>
        <w:t>Cycline</w:t>
      </w:r>
      <w:proofErr w:type="spellEnd"/>
      <w:r>
        <w:t xml:space="preserve"> Gabriel. </w:t>
      </w:r>
      <w:proofErr w:type="gramStart"/>
      <w:r>
        <w:t>So</w:t>
      </w:r>
      <w:proofErr w:type="gramEnd"/>
      <w:r>
        <w:t xml:space="preserve"> this scheme is limited to those two events. However, the fourth question and the consultation package that we would encourage people who </w:t>
      </w:r>
      <w:proofErr w:type="gramStart"/>
      <w:r>
        <w:t>do have views or preferences</w:t>
      </w:r>
      <w:proofErr w:type="gramEnd"/>
      <w:r>
        <w:t xml:space="preserve"> to include is about advocacy from the Council to central government to consider and develop a national buyout scheme in the event of significant hazards or in the event of significant extreme events, occurring earthquake, flooding, coastal inundation and the like, so that that's affordable across the country. So that is something that we are seeking feedback on so that we can provide those views and preferences of Aucklanders to central government to consider that through an inquiry that's currently being set up for the Climate Adaption Bill. So that will go to a select committee and there are as a submission process, but important information to get from Aucklanders around their future proposal for a national scheme for funding.</w:t>
      </w:r>
    </w:p>
    <w:p w14:paraId="28D1E677" w14:textId="77777777" w:rsidR="00F51146" w:rsidRDefault="00F51146"/>
    <w:p w14:paraId="17831E80" w14:textId="77777777" w:rsidR="00F51146" w:rsidRDefault="00647881">
      <w:pPr>
        <w:pStyle w:val="Heading5"/>
        <w:contextualSpacing w:val="0"/>
      </w:pPr>
      <w:r>
        <w:t>[01:13:15.760] - Eddie Tuiavii</w:t>
      </w:r>
    </w:p>
    <w:p w14:paraId="1C35E1FA" w14:textId="77777777" w:rsidR="00F51146" w:rsidRDefault="00647881">
      <w:r>
        <w:t>Thanks, May. There's one here which potentially comes your way. When will Auckland Council decide on whether to adopt the AGS 2007 standard for landslide risk and pardon my ignorance, that's probably the Australian Geomechanics Society. Mace, is that a question you might be able to answer?</w:t>
      </w:r>
    </w:p>
    <w:p w14:paraId="5A2B069D" w14:textId="77777777" w:rsidR="00F51146" w:rsidRDefault="00F51146"/>
    <w:p w14:paraId="3FA9AA39" w14:textId="77777777" w:rsidR="00F51146" w:rsidRDefault="00647881">
      <w:pPr>
        <w:pStyle w:val="Heading5"/>
        <w:contextualSpacing w:val="0"/>
      </w:pPr>
      <w:r>
        <w:t>[01:13:33.020] - Speaker 2</w:t>
      </w:r>
    </w:p>
    <w:p w14:paraId="6AF429D7" w14:textId="77777777" w:rsidR="00F51146" w:rsidRDefault="00647881">
      <w:r>
        <w:t xml:space="preserve">We can provide that information on our website. </w:t>
      </w:r>
      <w:proofErr w:type="gramStart"/>
      <w:r>
        <w:t>So</w:t>
      </w:r>
      <w:proofErr w:type="gramEnd"/>
      <w:r>
        <w:t xml:space="preserve"> what we are using international standards for the land slip risk in the case of assessing category three properties and the risk assessments that are being undertaken and typically using the international standards. But we can get some of that information up onto our Auckland/Recovery website where you can </w:t>
      </w:r>
      <w:r>
        <w:lastRenderedPageBreak/>
        <w:t xml:space="preserve">see that information. But </w:t>
      </w:r>
      <w:proofErr w:type="gramStart"/>
      <w:r>
        <w:t>certainly</w:t>
      </w:r>
      <w:proofErr w:type="gramEnd"/>
      <w:r>
        <w:t xml:space="preserve"> our peer reviewers and our geotechnical engineers are using international standards for assessment.</w:t>
      </w:r>
    </w:p>
    <w:p w14:paraId="33F614D8" w14:textId="77777777" w:rsidR="00F51146" w:rsidRDefault="00F51146"/>
    <w:p w14:paraId="028A6024" w14:textId="77777777" w:rsidR="00F51146" w:rsidRDefault="00647881">
      <w:pPr>
        <w:pStyle w:val="Heading5"/>
        <w:contextualSpacing w:val="0"/>
      </w:pPr>
      <w:r>
        <w:t>[01:14:13.750] - Eddie Tuiavii</w:t>
      </w:r>
    </w:p>
    <w:p w14:paraId="1196E500" w14:textId="77777777" w:rsidR="00F51146" w:rsidRDefault="00647881">
      <w:r>
        <w:t>Thanks, Mace. Michael, how much flexibility is there between the three funding pools and perhaps, for example, making space for water and property buyouts? Will investment increase in one and decrease in the other?</w:t>
      </w:r>
    </w:p>
    <w:p w14:paraId="64DBF303" w14:textId="77777777" w:rsidR="00F51146" w:rsidRDefault="00F51146"/>
    <w:p w14:paraId="6506ABE7" w14:textId="77777777" w:rsidR="00F51146" w:rsidRDefault="00647881">
      <w:pPr>
        <w:pStyle w:val="Heading5"/>
        <w:contextualSpacing w:val="0"/>
      </w:pPr>
      <w:r>
        <w:t>[01:14:29.260] - Michael Burns</w:t>
      </w:r>
    </w:p>
    <w:p w14:paraId="4BFDB9C0" w14:textId="77777777" w:rsidR="00F51146" w:rsidRDefault="00647881">
      <w:r>
        <w:t xml:space="preserve">Yeah. </w:t>
      </w:r>
      <w:proofErr w:type="gramStart"/>
      <w:r>
        <w:t>So</w:t>
      </w:r>
      <w:proofErr w:type="gramEnd"/>
      <w:r>
        <w:t xml:space="preserve"> under the arrangement, the funding pools are quite well defined. The discussions that we're having are ongoing with government, but the proposal is for some clear funding. The first, obviously, in the transport space, that's based on some clear projections we have of the costs that it's going to take for Auckland Transport to just recover its network from the events of earlier this year and to fix up significant damage that we've seen in the spaces, particularly out in Piha and Curie </w:t>
      </w:r>
      <w:proofErr w:type="spellStart"/>
      <w:r>
        <w:t>Curie</w:t>
      </w:r>
      <w:proofErr w:type="spellEnd"/>
      <w:r>
        <w:t xml:space="preserve"> and </w:t>
      </w:r>
      <w:proofErr w:type="gramStart"/>
      <w:r>
        <w:t>a number of</w:t>
      </w:r>
      <w:proofErr w:type="gramEnd"/>
      <w:r>
        <w:t xml:space="preserve"> other sites throughout the region. The second piece is the piece around the risk mitigation and the crown of ring fenced a significant chunk of their funding pool and ring fenced that for Auckland Council to help us reduce risk. And then the third piece for the Category 3 buyouts, the number there is based on together with the crown, we've best estimated what we know about the potential number of Category 3 properties. And as Mesa said, this is going to take a lot of work. There's people out there out in the community looking at properties, doing a whole lot of </w:t>
      </w:r>
      <w:proofErr w:type="spellStart"/>
      <w:r>
        <w:t>modeling</w:t>
      </w:r>
      <w:proofErr w:type="spellEnd"/>
      <w:r>
        <w:t xml:space="preserve"> trying to really assess that. And there is the potential for us to continue discussions with the Crown on that if we need to renegotiate that in the future.</w:t>
      </w:r>
    </w:p>
    <w:p w14:paraId="5FCBC5C0" w14:textId="77777777" w:rsidR="00F51146" w:rsidRDefault="00F51146"/>
    <w:p w14:paraId="276E5023" w14:textId="77777777" w:rsidR="00F51146" w:rsidRDefault="00647881">
      <w:pPr>
        <w:pStyle w:val="Heading5"/>
        <w:contextualSpacing w:val="0"/>
      </w:pPr>
      <w:r>
        <w:t>[01:16:11.450] - Eddie Tuiavii</w:t>
      </w:r>
    </w:p>
    <w:p w14:paraId="4E050C15" w14:textId="77777777" w:rsidR="00F51146" w:rsidRDefault="00647881">
      <w:r>
        <w:t>Cheers. Thank you, Michael. Nick, we may oscillate between flood and drought situations. How will we, how will you, how might we keep Blue Green's alive during droughts?</w:t>
      </w:r>
    </w:p>
    <w:p w14:paraId="37DBDC69" w14:textId="77777777" w:rsidR="00F51146" w:rsidRDefault="00F51146"/>
    <w:p w14:paraId="08A37806" w14:textId="77777777" w:rsidR="00F51146" w:rsidRDefault="00647881">
      <w:pPr>
        <w:pStyle w:val="Heading5"/>
        <w:contextualSpacing w:val="0"/>
      </w:pPr>
      <w:r>
        <w:t xml:space="preserve">[01:16:26.450] - Nick </w:t>
      </w:r>
      <w:proofErr w:type="spellStart"/>
      <w:r>
        <w:t>Vigar</w:t>
      </w:r>
      <w:proofErr w:type="spellEnd"/>
    </w:p>
    <w:p w14:paraId="0240236C" w14:textId="77777777" w:rsidR="00F51146" w:rsidRDefault="00647881">
      <w:r>
        <w:t xml:space="preserve">Look I think whenever we change the of something, we </w:t>
      </w:r>
      <w:proofErr w:type="gramStart"/>
      <w:r>
        <w:t>have to</w:t>
      </w:r>
      <w:proofErr w:type="gramEnd"/>
      <w:r>
        <w:t xml:space="preserve"> think very carefully about what we're changing it to. And </w:t>
      </w:r>
      <w:proofErr w:type="gramStart"/>
      <w:r>
        <w:t>so</w:t>
      </w:r>
      <w:proofErr w:type="gramEnd"/>
      <w:r>
        <w:t xml:space="preserve"> part of that consideration is what is the space we're creating. And I guess if we're creating, for example, a detention project with a park associated with it, there are all the normal park operating costs associated with that. But in general, if we think about the land we're talking about, which will be in, it will be beside the water courses. Whilst we had very many issues associated with the droughts, we haven't generally had a widespread issue with vegetation management through those droughts. I think probably what's more of an issue is that establishment period that if we have projects which are looking to plant significant areas until those areas become established and are more resilient, we </w:t>
      </w:r>
      <w:proofErr w:type="gramStart"/>
      <w:r>
        <w:t>have to</w:t>
      </w:r>
      <w:proofErr w:type="gramEnd"/>
      <w:r>
        <w:t xml:space="preserve"> manage through that process. But I don't think that that's a </w:t>
      </w:r>
      <w:proofErr w:type="gramStart"/>
      <w:r>
        <w:t>long term</w:t>
      </w:r>
      <w:proofErr w:type="gramEnd"/>
      <w:r>
        <w:t xml:space="preserve"> issue at all.</w:t>
      </w:r>
    </w:p>
    <w:p w14:paraId="719BA446" w14:textId="77777777" w:rsidR="00F51146" w:rsidRDefault="00F51146"/>
    <w:p w14:paraId="7AF9FA8E" w14:textId="77777777" w:rsidR="00F51146" w:rsidRDefault="00647881">
      <w:pPr>
        <w:pStyle w:val="Heading5"/>
        <w:contextualSpacing w:val="0"/>
      </w:pPr>
      <w:r>
        <w:t>[01:17:39.040] - Eddie Tuiavii</w:t>
      </w:r>
    </w:p>
    <w:p w14:paraId="630E045B" w14:textId="77777777" w:rsidR="00F51146" w:rsidRDefault="00647881">
      <w:r>
        <w:t xml:space="preserve">Thank you, nick. Mays, how long after we hear that we are category three, might the sale and purchase </w:t>
      </w:r>
      <w:proofErr w:type="gramStart"/>
      <w:r>
        <w:t>actually take</w:t>
      </w:r>
      <w:proofErr w:type="gramEnd"/>
      <w:r>
        <w:t xml:space="preserve"> place?</w:t>
      </w:r>
    </w:p>
    <w:p w14:paraId="3F58034C" w14:textId="77777777" w:rsidR="007D5403" w:rsidRDefault="007D5403"/>
    <w:p w14:paraId="7CEA2CDD" w14:textId="77777777" w:rsidR="007D5403" w:rsidRDefault="007D5403"/>
    <w:p w14:paraId="2BCA111E" w14:textId="77777777" w:rsidR="00F51146" w:rsidRDefault="00F51146"/>
    <w:p w14:paraId="01FF819F" w14:textId="77777777" w:rsidR="00F51146" w:rsidRDefault="00647881">
      <w:pPr>
        <w:pStyle w:val="Heading5"/>
        <w:contextualSpacing w:val="0"/>
      </w:pPr>
      <w:r>
        <w:lastRenderedPageBreak/>
        <w:t>[01:17:50.660] - Mace Ward</w:t>
      </w:r>
    </w:p>
    <w:p w14:paraId="421C5C72" w14:textId="77777777" w:rsidR="00F51146" w:rsidRDefault="00647881">
      <w:r>
        <w:t xml:space="preserve">So as quickly as possible really is the answer, Eddie. But there are, of course, like any sale and purchase of a property, there is a negotiation and consideration, obviously, by the property owner of an offer, a fair and reasonable offer. And then there are the other parties in any sale and purchase, such as the banks as well. </w:t>
      </w:r>
      <w:proofErr w:type="gramStart"/>
      <w:r>
        <w:t>So</w:t>
      </w:r>
      <w:proofErr w:type="gramEnd"/>
      <w:r>
        <w:t xml:space="preserve"> it is a fair and voluntary offer through the Category 3 process. </w:t>
      </w:r>
      <w:proofErr w:type="gramStart"/>
      <w:r>
        <w:t>So</w:t>
      </w:r>
      <w:proofErr w:type="gramEnd"/>
      <w:r>
        <w:t xml:space="preserve"> we are anticipating we'll be able to start those conversations where we have made assessments and provide a categorizations from late October onwards. But we are focused on getting to people as quickly as we can, fairly as we can, but also providing reasonable time for people to respond. We're not wanting to rush people at the same time.</w:t>
      </w:r>
    </w:p>
    <w:p w14:paraId="55135749" w14:textId="77777777" w:rsidR="00F51146" w:rsidRDefault="00F51146"/>
    <w:p w14:paraId="62085C24" w14:textId="77777777" w:rsidR="00F51146" w:rsidRDefault="00647881">
      <w:pPr>
        <w:pStyle w:val="Heading5"/>
        <w:contextualSpacing w:val="0"/>
      </w:pPr>
      <w:r>
        <w:t>[01:18:48.520] - Eddie Tuiavii</w:t>
      </w:r>
    </w:p>
    <w:p w14:paraId="75C3BBFF" w14:textId="77777777" w:rsidR="00F51146" w:rsidRDefault="00647881">
      <w:r>
        <w:t xml:space="preserve">Thanks, Michael. Michael, why aren't we just raising rates? It's not that I can afford it, but we're all beneficiaries </w:t>
      </w:r>
      <w:proofErr w:type="gramStart"/>
      <w:r>
        <w:t>at the moment</w:t>
      </w:r>
      <w:proofErr w:type="gramEnd"/>
      <w:r>
        <w:t xml:space="preserve"> and we need a sustainable environment that we can all rely on and count on the future. Michael?</w:t>
      </w:r>
    </w:p>
    <w:p w14:paraId="71102D8E" w14:textId="77777777" w:rsidR="00F51146" w:rsidRDefault="00F51146"/>
    <w:p w14:paraId="14B08D9C" w14:textId="77777777" w:rsidR="00F51146" w:rsidRDefault="00647881">
      <w:pPr>
        <w:pStyle w:val="Heading5"/>
        <w:contextualSpacing w:val="0"/>
      </w:pPr>
      <w:r>
        <w:t>[01:19:02.580] - Michael Burns</w:t>
      </w:r>
    </w:p>
    <w:p w14:paraId="5435583C" w14:textId="77777777" w:rsidR="00F51146" w:rsidRDefault="00647881">
      <w:r>
        <w:t xml:space="preserve">I mean, as I mentioned earlier, raising rates will be one of the options that councillors consider </w:t>
      </w:r>
      <w:proofErr w:type="gramStart"/>
      <w:r>
        <w:t>to fund</w:t>
      </w:r>
      <w:proofErr w:type="gramEnd"/>
      <w:r>
        <w:t xml:space="preserve"> part of this process. Obviously, we've managed to come to an agreement with the Crown that would enable this cost to be shared between the rate payers of Auckland </w:t>
      </w:r>
      <w:proofErr w:type="gramStart"/>
      <w:r>
        <w:t>and also</w:t>
      </w:r>
      <w:proofErr w:type="gramEnd"/>
      <w:r>
        <w:t xml:space="preserve"> with funding from central government. But </w:t>
      </w:r>
      <w:proofErr w:type="gramStart"/>
      <w:r>
        <w:t>this rates</w:t>
      </w:r>
      <w:proofErr w:type="gramEnd"/>
      <w:r>
        <w:t xml:space="preserve"> is a real option that the councillors will consider as part of funding if they decide to go ahead with this package as part of funding our share of it.</w:t>
      </w:r>
    </w:p>
    <w:p w14:paraId="1375BA90" w14:textId="77777777" w:rsidR="007A4588" w:rsidRDefault="007A4588"/>
    <w:p w14:paraId="5BB26587" w14:textId="77777777" w:rsidR="00F51146" w:rsidRDefault="00647881">
      <w:pPr>
        <w:pStyle w:val="Heading5"/>
        <w:contextualSpacing w:val="0"/>
      </w:pPr>
      <w:r>
        <w:t>[01:19:40.430] - Eddie Tuiavii</w:t>
      </w:r>
    </w:p>
    <w:p w14:paraId="65EDCB5A" w14:textId="77777777" w:rsidR="00F51146" w:rsidRDefault="00647881">
      <w:r>
        <w:t>Thanks, Michael. Mace, there's quite a few questions around cost sharing and especially around Category 2, Landslip solutions and the comments question posits there it doesn't appear to be any agreement for cost sharing for category two, Landslip solutions. Are there ongoing negotiations with the crown to fund this?</w:t>
      </w:r>
    </w:p>
    <w:p w14:paraId="6E9F1755" w14:textId="77777777" w:rsidR="00F51146" w:rsidRDefault="00F51146"/>
    <w:p w14:paraId="684EF756" w14:textId="77777777" w:rsidR="00F51146" w:rsidRDefault="00647881">
      <w:pPr>
        <w:pStyle w:val="Heading5"/>
        <w:contextualSpacing w:val="0"/>
      </w:pPr>
      <w:r>
        <w:t>[01:20:02.100] - Mace Ward</w:t>
      </w:r>
    </w:p>
    <w:p w14:paraId="387387F7" w14:textId="77777777" w:rsidR="00F51146" w:rsidRDefault="00647881">
      <w:r>
        <w:t>Not sure if I completely understand the question, but if there is a landslip that creates risk to the community and we can mitigate that, we will look at those options from a Category C point of view. We haven't identified any certain options in that vein. If it's a land on a property where there's been an impact on that property and needs to be sustained, then that is firstly a discussion with the property owner's insurance company from a private point of view. What we're really looking at what is the risk to life. But we do need to consider and that high rule funding package if any Category 2P funding can be provided. But the first instance where there's private benefit and there can be insurance are involved in that, that should be the first call for people.</w:t>
      </w:r>
    </w:p>
    <w:p w14:paraId="4333F3E2" w14:textId="77777777" w:rsidR="00F51146" w:rsidRDefault="00F51146"/>
    <w:p w14:paraId="3B20072F" w14:textId="77777777" w:rsidR="00F51146" w:rsidRDefault="00647881">
      <w:pPr>
        <w:pStyle w:val="Heading5"/>
        <w:contextualSpacing w:val="0"/>
      </w:pPr>
      <w:r>
        <w:t>[01:21:06.130] - Eddie Tuiavii</w:t>
      </w:r>
    </w:p>
    <w:p w14:paraId="56C066FF" w14:textId="77777777" w:rsidR="00F51146" w:rsidRDefault="00647881">
      <w:r>
        <w:t>Thanks, Mace. There's a question here, team. There's a comment and a question, and it does resonate, Mace, because I have heard the words fair and equitable across a couple of these webinars and across a couple of these engagement opportunities. This funding proposal seems to be kept, and yet the scope of the actual damage and costs are yet to be finalized. Is the package sufficient for the fair and equitable resolution of this situation for all of those who have been severely impacted? Tim.</w:t>
      </w:r>
    </w:p>
    <w:p w14:paraId="2E3C2512" w14:textId="77777777" w:rsidR="00F51146" w:rsidRDefault="00F51146"/>
    <w:p w14:paraId="5466F49C" w14:textId="77777777" w:rsidR="00F51146" w:rsidRDefault="00647881">
      <w:pPr>
        <w:pStyle w:val="Heading5"/>
        <w:contextualSpacing w:val="0"/>
      </w:pPr>
      <w:r>
        <w:lastRenderedPageBreak/>
        <w:t>[01:21:46.140] - Michael Burns</w:t>
      </w:r>
    </w:p>
    <w:p w14:paraId="0CC2F30B" w14:textId="77777777" w:rsidR="00F51146" w:rsidRDefault="00647881">
      <w:r>
        <w:t xml:space="preserve">I'll kick off and Mace will no doubt fill in the gaps that I leave. So yes, the funding proposal has some areas which are capped. The Crown have, like I said, for the risk management, they've ring fenced a certain amount of funding that they want to put aside and commit to Auckland for its future risk management and resilience efforts. That doesn't limit how much Auckland Council wants to invest in resilience. Auckland Council is often, as for a long time spoke, of the need for continued investment in resilience over future years. And I don't for a moment expect that this will be the end of our investment in resilience as we face a change in climate. As far as CAPT funding for the Category 3 buyouts, we've also spoken that there is the potential for further renegotiation with the Crown if we find that delivering a fair and equitable resolution is not achievable within that figure of 774 million. That's something that we'll need to look at. That's the best estimates we have </w:t>
      </w:r>
      <w:proofErr w:type="gramStart"/>
      <w:r>
        <w:t>at the moment</w:t>
      </w:r>
      <w:proofErr w:type="gramEnd"/>
      <w:r>
        <w:t xml:space="preserve"> from what we know about properties. But as we've mentioned, there's a lot of work to be done, and the team are working at pace to try and get that done.</w:t>
      </w:r>
    </w:p>
    <w:p w14:paraId="2DF2B5D4" w14:textId="77777777" w:rsidR="00F51146" w:rsidRDefault="00F51146"/>
    <w:p w14:paraId="53364EC5" w14:textId="77777777" w:rsidR="00F51146" w:rsidRDefault="00647881">
      <w:pPr>
        <w:pStyle w:val="Heading5"/>
        <w:contextualSpacing w:val="0"/>
      </w:pPr>
      <w:r>
        <w:t>[01:23:15.510] - Michael Burns</w:t>
      </w:r>
    </w:p>
    <w:p w14:paraId="6578C3B7" w14:textId="77777777" w:rsidR="00F51146" w:rsidRDefault="00647881">
      <w:r>
        <w:t>But I think it's important to note that the focus is on finding a fair and equitable resolution. And if that means we need to renegotiate or all councils need to consider other funding options, then that's probably where we will need to go. Mace.</w:t>
      </w:r>
    </w:p>
    <w:p w14:paraId="64F92FC0" w14:textId="77777777" w:rsidR="00F51146" w:rsidRDefault="00F51146"/>
    <w:p w14:paraId="46A9C4A6" w14:textId="77777777" w:rsidR="00F51146" w:rsidRDefault="00647881">
      <w:pPr>
        <w:pStyle w:val="Heading5"/>
        <w:contextualSpacing w:val="0"/>
      </w:pPr>
      <w:r>
        <w:t>[01:23:39.560] - Eddie Tuiavii</w:t>
      </w:r>
    </w:p>
    <w:p w14:paraId="79E9DD5B" w14:textId="77777777" w:rsidR="00F51146" w:rsidRDefault="00647881">
      <w:r>
        <w:t xml:space="preserve">You're on mute. </w:t>
      </w:r>
    </w:p>
    <w:p w14:paraId="1BDDF016" w14:textId="77777777" w:rsidR="00F51146" w:rsidRDefault="00F51146"/>
    <w:p w14:paraId="2C503191" w14:textId="77777777" w:rsidR="00F51146" w:rsidRDefault="00647881">
      <w:pPr>
        <w:pStyle w:val="Heading5"/>
        <w:contextualSpacing w:val="0"/>
      </w:pPr>
      <w:r>
        <w:t>[01:23:42.780] - Mace Ward</w:t>
      </w:r>
    </w:p>
    <w:p w14:paraId="1B8A5CA6" w14:textId="77777777" w:rsidR="00F51146" w:rsidRDefault="00647881">
      <w:r>
        <w:t xml:space="preserve">Thank you, Michael. That's a </w:t>
      </w:r>
      <w:proofErr w:type="gramStart"/>
      <w:r>
        <w:t>really fulsome</w:t>
      </w:r>
      <w:proofErr w:type="gramEnd"/>
      <w:r>
        <w:t xml:space="preserve"> answer. I think the focus really is on in terms of the funding that we have, how can we best utilize that funding? But as Michael has outlined, in good faith, we can return to the Crown, particularly on the funding around buyout </w:t>
      </w:r>
      <w:proofErr w:type="spellStart"/>
      <w:r>
        <w:t>forcategory</w:t>
      </w:r>
      <w:proofErr w:type="spellEnd"/>
      <w:r>
        <w:t xml:space="preserve"> three. The future is also there will be future opportunities for Aucklanders to provide views and preferences around our </w:t>
      </w:r>
      <w:proofErr w:type="gramStart"/>
      <w:r>
        <w:t>long term</w:t>
      </w:r>
      <w:proofErr w:type="gramEnd"/>
      <w:r>
        <w:t xml:space="preserve"> planning and our investment in climate adaption. </w:t>
      </w:r>
      <w:proofErr w:type="gramStart"/>
      <w:r>
        <w:t>So</w:t>
      </w:r>
      <w:proofErr w:type="gramEnd"/>
      <w:r>
        <w:t xml:space="preserve"> infrastructure, whether it relates to infrastructure, whether that's stormwater infrastructure, whether it's roading infrastructure, or whether it's coastal infrastructure so that we can protect people, protect assets that are important to the public and in some cases avoid the hazards that may occur through natural events. Thank you, Edie.</w:t>
      </w:r>
    </w:p>
    <w:p w14:paraId="2610FF08" w14:textId="77777777" w:rsidR="00F51146" w:rsidRDefault="00F51146"/>
    <w:p w14:paraId="7514AE9E" w14:textId="77777777" w:rsidR="00F51146" w:rsidRDefault="00647881">
      <w:pPr>
        <w:pStyle w:val="Heading5"/>
        <w:contextualSpacing w:val="0"/>
      </w:pPr>
      <w:r>
        <w:t>[01:24:39.970] - Eddie Tuiavii</w:t>
      </w:r>
    </w:p>
    <w:p w14:paraId="357BE600" w14:textId="77777777" w:rsidR="00F51146" w:rsidRDefault="00647881">
      <w:r>
        <w:t xml:space="preserve">Thank you, Mace, and thank you, Michael. To our viewers and listeners, we are five minutes away from the top of the hour, so I just want to render another opportunity to our </w:t>
      </w:r>
      <w:proofErr w:type="spellStart"/>
      <w:r>
        <w:t>panelists</w:t>
      </w:r>
      <w:proofErr w:type="spellEnd"/>
      <w:r>
        <w:t xml:space="preserve"> tonight for some closing remarks, some thoughts, some reflections based on the questions before we wrap up for this evening. I might start with you, Michael.</w:t>
      </w:r>
    </w:p>
    <w:p w14:paraId="6D33588D" w14:textId="77777777" w:rsidR="00F51146" w:rsidRDefault="00F51146"/>
    <w:p w14:paraId="65D90F28" w14:textId="77777777" w:rsidR="00F51146" w:rsidRDefault="00647881">
      <w:pPr>
        <w:pStyle w:val="Heading5"/>
        <w:contextualSpacing w:val="0"/>
      </w:pPr>
      <w:r>
        <w:t>[01:25:06.900] - Michael Burns</w:t>
      </w:r>
    </w:p>
    <w:p w14:paraId="53276E23" w14:textId="77777777" w:rsidR="00F51146" w:rsidRDefault="00647881">
      <w:r>
        <w:t xml:space="preserve">The only closing remarks I have is really urging people to get out there and get on to, A. K, have your say. These are some </w:t>
      </w:r>
      <w:proofErr w:type="gramStart"/>
      <w:r>
        <w:t>really serious</w:t>
      </w:r>
      <w:proofErr w:type="gramEnd"/>
      <w:r>
        <w:t xml:space="preserve"> decisions that the councillors need to make, and your views both on the proposed agreement as a whole and also on some of those factors that we've talked about tonight will be really valuable in supporting the councillors and making those decisions. So just urging people to be involved.</w:t>
      </w:r>
    </w:p>
    <w:p w14:paraId="2AB9112E" w14:textId="77777777" w:rsidR="00F51146" w:rsidRDefault="00F51146"/>
    <w:p w14:paraId="18D4CABC" w14:textId="77777777" w:rsidR="00F51146" w:rsidRDefault="00647881">
      <w:pPr>
        <w:pStyle w:val="Heading5"/>
        <w:contextualSpacing w:val="0"/>
      </w:pPr>
      <w:r>
        <w:lastRenderedPageBreak/>
        <w:t>[01:25:37.000] - Eddie Tuiavii</w:t>
      </w:r>
    </w:p>
    <w:p w14:paraId="36724A8A" w14:textId="77777777" w:rsidR="00F51146" w:rsidRDefault="00647881">
      <w:r>
        <w:t>Thanks, Michael. Nick.</w:t>
      </w:r>
    </w:p>
    <w:p w14:paraId="3F551985" w14:textId="77777777" w:rsidR="00F51146" w:rsidRDefault="00F51146"/>
    <w:p w14:paraId="3EC0D55D" w14:textId="77777777" w:rsidR="00F51146" w:rsidRDefault="00647881">
      <w:pPr>
        <w:pStyle w:val="Heading5"/>
        <w:contextualSpacing w:val="0"/>
      </w:pPr>
      <w:r>
        <w:t xml:space="preserve">[01:25:41.260] - Nick </w:t>
      </w:r>
      <w:proofErr w:type="spellStart"/>
      <w:r>
        <w:t>Vigar</w:t>
      </w:r>
      <w:proofErr w:type="spellEnd"/>
    </w:p>
    <w:p w14:paraId="06C626A8" w14:textId="77777777" w:rsidR="00F51146" w:rsidRDefault="00647881">
      <w:r>
        <w:t xml:space="preserve">Look for me, Eddie, this is all about people being heard. </w:t>
      </w:r>
      <w:proofErr w:type="gramStart"/>
      <w:r>
        <w:t>So</w:t>
      </w:r>
      <w:proofErr w:type="gramEnd"/>
      <w:r>
        <w:t xml:space="preserve"> I think it's important that we hear from everyone on the call and that I encourage all of their </w:t>
      </w:r>
      <w:proofErr w:type="spellStart"/>
      <w:r>
        <w:t>whana</w:t>
      </w:r>
      <w:proofErr w:type="spellEnd"/>
      <w:r>
        <w:t xml:space="preserve"> and networks to be there as well. These are complex issues to be sure. But what we have here is a massive opportunity in terms of central step change to our flood resilience as a city. I think as Michael indicated, I think this is not the be all or end all. This is the start, but it will get us in a very good space compared with where we were. </w:t>
      </w:r>
      <w:proofErr w:type="gramStart"/>
      <w:r>
        <w:t>So</w:t>
      </w:r>
      <w:proofErr w:type="gramEnd"/>
      <w:r>
        <w:t xml:space="preserve"> to everyone out there, we're hoping to hear from you.</w:t>
      </w:r>
    </w:p>
    <w:p w14:paraId="7AC5B4A6" w14:textId="77777777" w:rsidR="00F51146" w:rsidRDefault="00F51146"/>
    <w:p w14:paraId="0DB0384C" w14:textId="77777777" w:rsidR="00F51146" w:rsidRDefault="00647881">
      <w:pPr>
        <w:pStyle w:val="Heading5"/>
        <w:contextualSpacing w:val="0"/>
      </w:pPr>
      <w:r>
        <w:t>[01:26:32.820] - Eddie Tuiavii</w:t>
      </w:r>
    </w:p>
    <w:p w14:paraId="3C6C75FB" w14:textId="77777777" w:rsidR="00F51146" w:rsidRDefault="00647881">
      <w:r>
        <w:t>No, Mohit, thank you, nick. And final word from you, Mace.</w:t>
      </w:r>
    </w:p>
    <w:p w14:paraId="27F6E4C5" w14:textId="77777777" w:rsidR="00F51146" w:rsidRDefault="00F51146"/>
    <w:p w14:paraId="45B31117" w14:textId="77777777" w:rsidR="00F51146" w:rsidRDefault="00647881">
      <w:pPr>
        <w:pStyle w:val="Heading5"/>
        <w:contextualSpacing w:val="0"/>
      </w:pPr>
      <w:r>
        <w:t>[01:26:38.080] - Mace Ward</w:t>
      </w:r>
    </w:p>
    <w:p w14:paraId="01A369B0" w14:textId="77777777" w:rsidR="00F51146" w:rsidRDefault="00647881">
      <w:proofErr w:type="spellStart"/>
      <w:r>
        <w:t>Kiora</w:t>
      </w:r>
      <w:proofErr w:type="spellEnd"/>
      <w:r>
        <w:t>, Eddie. I can only really reiterate my colleagues is that it really is important that we hear from Aucklanders about this really important issue in funding, but also that we continue, Aucklanders continue to take a role and interest in future climate resilience and future infrastructure programs and development about how we live together with some of the events that we are experiencing, whether that's drought, which there are predictions about having a very dry summer coming our way, or it is the extreme weather events that we've experienced early in 2023. But people having their say.</w:t>
      </w:r>
    </w:p>
    <w:p w14:paraId="751A3F9A" w14:textId="77777777" w:rsidR="00F51146" w:rsidRDefault="00F51146"/>
    <w:p w14:paraId="0B06FFC5" w14:textId="77777777" w:rsidR="00F51146" w:rsidRDefault="00647881">
      <w:pPr>
        <w:pStyle w:val="Heading5"/>
        <w:contextualSpacing w:val="0"/>
      </w:pPr>
      <w:r>
        <w:t xml:space="preserve">[01:27:22.090] - Nick </w:t>
      </w:r>
      <w:proofErr w:type="spellStart"/>
      <w:r>
        <w:t>Vigar</w:t>
      </w:r>
      <w:proofErr w:type="spellEnd"/>
    </w:p>
    <w:p w14:paraId="268EDB25" w14:textId="77777777" w:rsidR="00F51146" w:rsidRDefault="00647881">
      <w:r>
        <w:t>Where they.</w:t>
      </w:r>
    </w:p>
    <w:p w14:paraId="5179E538" w14:textId="77777777" w:rsidR="00F51146" w:rsidRDefault="00F51146"/>
    <w:p w14:paraId="4C5B79D2" w14:textId="77777777" w:rsidR="00F51146" w:rsidRDefault="00647881">
      <w:pPr>
        <w:pStyle w:val="Heading5"/>
        <w:contextualSpacing w:val="0"/>
      </w:pPr>
      <w:r>
        <w:t>[01:27:22.900] - Mace Ward</w:t>
      </w:r>
    </w:p>
    <w:p w14:paraId="6C5D5D61" w14:textId="77777777" w:rsidR="00F51146" w:rsidRDefault="00647881">
      <w:proofErr w:type="gramStart"/>
      <w:r>
        <w:t>Are able to</w:t>
      </w:r>
      <w:proofErr w:type="gramEnd"/>
      <w:r>
        <w:t xml:space="preserve"> have the capacity and capability to really talk about some of those quite detailed options in the consultation document around options that the Council will need to consider, that's really critical. And continuing to take an interest in the future is also important. Lastly, I would say taking an interest in your community, we will be going out with the Auckland Recovery Plan and part of that will, over time, look at local communities and local communities will have an opportunity to have input of how we rebuild back where we are doing that and rebuilding back better. And any work that occurs as part of the Blue Green network or Making Space for Water program, there will be opportunities for input to how that is delivered to ensure that there's a community view and community flavour, if you like, in those infrastructure projects. I really say thank you very much for the people online, your continued interest, your continued input. Kia kaha.</w:t>
      </w:r>
    </w:p>
    <w:p w14:paraId="54D44840" w14:textId="77777777" w:rsidR="00F51146" w:rsidRDefault="00F51146"/>
    <w:p w14:paraId="6EE49C62" w14:textId="77777777" w:rsidR="00F51146" w:rsidRDefault="00647881">
      <w:pPr>
        <w:pStyle w:val="Heading5"/>
        <w:contextualSpacing w:val="0"/>
      </w:pPr>
      <w:r>
        <w:t>[01:28:29.290] - Eddie Tuiavii</w:t>
      </w:r>
    </w:p>
    <w:p w14:paraId="53505356" w14:textId="77777777" w:rsidR="00F51146" w:rsidRDefault="00647881">
      <w:r>
        <w:t xml:space="preserve">Thank you, Mace. Thank you, Michael. Thank you, nick. A reminder to those of you on our webinar tonight that there are two in-person drop-in sessions on Friday, the 15th of September, 11:30 at the </w:t>
      </w:r>
      <w:proofErr w:type="spellStart"/>
      <w:r>
        <w:t>Ranui</w:t>
      </w:r>
      <w:proofErr w:type="spellEnd"/>
      <w:r>
        <w:t xml:space="preserve"> Community Library and 2:30 at the </w:t>
      </w:r>
      <w:proofErr w:type="spellStart"/>
      <w:r>
        <w:t>Mangare</w:t>
      </w:r>
      <w:proofErr w:type="spellEnd"/>
      <w:r>
        <w:t xml:space="preserve"> Town Centre Library. A reminder to please give your feedback at AK, </w:t>
      </w:r>
      <w:proofErr w:type="spellStart"/>
      <w:r>
        <w:t>haveyoursay</w:t>
      </w:r>
      <w:proofErr w:type="spellEnd"/>
      <w:r>
        <w:t xml:space="preserve">. </w:t>
      </w:r>
      <w:proofErr w:type="spellStart"/>
      <w:r>
        <w:t>Nz</w:t>
      </w:r>
      <w:proofErr w:type="spellEnd"/>
      <w:r>
        <w:t>/</w:t>
      </w:r>
      <w:proofErr w:type="spellStart"/>
      <w:r>
        <w:t>recoveryfunding</w:t>
      </w:r>
      <w:proofErr w:type="spellEnd"/>
      <w:r>
        <w:t xml:space="preserve"> before the 24th of September 2023. Thank you to our staff for appearing as </w:t>
      </w:r>
      <w:proofErr w:type="spellStart"/>
      <w:r>
        <w:t>panelists</w:t>
      </w:r>
      <w:proofErr w:type="spellEnd"/>
      <w:r>
        <w:t xml:space="preserve"> and to those of you who work tirelessly behind the scenes to make these webinars possible. The biggest thank you goes out to our audience for making the time </w:t>
      </w:r>
      <w:r>
        <w:lastRenderedPageBreak/>
        <w:t>to attend tonight. We thank you for the questions and we thank you for the comments and we thank you for making time again to show us that you care and how important this is to you. All mighty and a very good evening indeed to you all.</w:t>
      </w:r>
    </w:p>
    <w:p w14:paraId="4B99EE45" w14:textId="77777777" w:rsidR="00F51146" w:rsidRDefault="00F51146"/>
    <w:sectPr w:rsidR="00F51146" w:rsidSect="007A4588">
      <w:headerReference w:type="default" r:id="rId6"/>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65D7C" w14:textId="77777777" w:rsidR="002F0097" w:rsidRDefault="00647881">
      <w:pPr>
        <w:spacing w:line="240" w:lineRule="auto"/>
      </w:pPr>
      <w:r>
        <w:separator/>
      </w:r>
    </w:p>
  </w:endnote>
  <w:endnote w:type="continuationSeparator" w:id="0">
    <w:p w14:paraId="5CB3633E" w14:textId="77777777" w:rsidR="002F0097" w:rsidRDefault="006478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6B9B6" w14:textId="77777777" w:rsidR="002F0097" w:rsidRDefault="00647881">
      <w:pPr>
        <w:spacing w:line="240" w:lineRule="auto"/>
      </w:pPr>
      <w:r>
        <w:separator/>
      </w:r>
    </w:p>
  </w:footnote>
  <w:footnote w:type="continuationSeparator" w:id="0">
    <w:p w14:paraId="4438B3A9" w14:textId="77777777" w:rsidR="002F0097" w:rsidRDefault="006478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5CEA5" w14:textId="77777777" w:rsidR="002F0097" w:rsidRDefault="00647881">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146"/>
    <w:rsid w:val="002F0097"/>
    <w:rsid w:val="00647881"/>
    <w:rsid w:val="007A4588"/>
    <w:rsid w:val="007D5403"/>
    <w:rsid w:val="00F5114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BD7F0"/>
  <w15:docId w15:val="{90A0B5BB-8E1F-4916-BECF-D692C73DE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3"/>
        <w:lang w:val="en-NZ" w:eastAsia="en-NZ"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unhideWhenUsed/>
    <w:qFormat/>
    <w:pPr>
      <w:spacing w:before="120" w:after="160"/>
      <w:contextualSpacing/>
      <w:outlineLvl w:val="1"/>
    </w:pPr>
    <w:rPr>
      <w:b/>
      <w:sz w:val="26"/>
    </w:rPr>
  </w:style>
  <w:style w:type="paragraph" w:styleId="Heading3">
    <w:name w:val="heading 3"/>
    <w:basedOn w:val="Normal"/>
    <w:next w:val="Normal"/>
    <w:uiPriority w:val="9"/>
    <w:unhideWhenUsed/>
    <w:qFormat/>
    <w:pPr>
      <w:spacing w:before="120" w:after="160"/>
      <w:contextualSpacing/>
      <w:outlineLvl w:val="2"/>
    </w:pPr>
    <w:rPr>
      <w:b/>
      <w:i/>
      <w:color w:val="666666"/>
      <w:sz w:val="24"/>
    </w:rPr>
  </w:style>
  <w:style w:type="paragraph" w:styleId="Heading4">
    <w:name w:val="heading 4"/>
    <w:basedOn w:val="Normal"/>
    <w:next w:val="Normal"/>
    <w:uiPriority w:val="9"/>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unhideWhenUsed/>
    <w:qFormat/>
    <w:pPr>
      <w:spacing w:before="120" w:after="120"/>
      <w:contextualSpacing/>
      <w:outlineLvl w:val="4"/>
    </w:pPr>
    <w:rPr>
      <w:b/>
      <w:sz w:val="22"/>
    </w:rPr>
  </w:style>
  <w:style w:type="paragraph" w:styleId="Heading6">
    <w:name w:val="heading 6"/>
    <w:basedOn w:val="Normal"/>
    <w:next w:val="Normal"/>
    <w:uiPriority w:val="9"/>
    <w:semiHidden/>
    <w:unhideWhenUsed/>
    <w:qFormat/>
    <w:pPr>
      <w:spacing w:before="120" w:after="120"/>
      <w:contextualSpacing/>
      <w:outlineLvl w:val="5"/>
    </w:pPr>
    <w:rPr>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sz w:val="2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23</Pages>
  <Words>11155</Words>
  <Characters>63588</Characters>
  <Application>Microsoft Office Word</Application>
  <DocSecurity>0</DocSecurity>
  <Lines>529</Lines>
  <Paragraphs>149</Paragraphs>
  <ScaleCrop>false</ScaleCrop>
  <Company>Auckland Council</Company>
  <LinksUpToDate>false</LinksUpToDate>
  <CharactersWithSpaces>74594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example_document.docx</dc:title>
  <dc:creator>Shannon Hardwick</dc:creator>
  <cp:lastModifiedBy>Shannon Hardwick</cp:lastModifiedBy>
  <cp:revision>3</cp:revision>
  <dcterms:created xsi:type="dcterms:W3CDTF">2023-09-13T14:18:00Z</dcterms:created>
  <dcterms:modified xsi:type="dcterms:W3CDTF">2023-09-13T21:32:00Z</dcterms:modified>
</cp:coreProperties>
</file>