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C2635D" w14:textId="5AE4E2D4" w:rsidR="00DA786C" w:rsidRPr="009C5248" w:rsidRDefault="00AB3875" w:rsidP="00E84E1B">
      <w:pPr>
        <w:pStyle w:val="Title"/>
        <w:spacing w:after="0"/>
        <w:rPr>
          <w:color w:val="0070C0"/>
        </w:rPr>
      </w:pPr>
      <w:r>
        <w:rPr>
          <w:color w:val="0070C0"/>
        </w:rPr>
        <w:t>Red Hill Community Centre</w:t>
      </w:r>
    </w:p>
    <w:p w14:paraId="3DB5625F" w14:textId="0E1951D6" w:rsidR="00DA786C" w:rsidRPr="00E84E1B" w:rsidRDefault="00AD2D1C" w:rsidP="00DA786C">
      <w:pPr>
        <w:rPr>
          <w:color w:val="0070C0"/>
          <w:sz w:val="32"/>
          <w:szCs w:val="32"/>
        </w:rPr>
      </w:pPr>
      <w:r>
        <w:rPr>
          <w:b/>
          <w:bCs/>
          <w:noProof/>
          <w:color w:val="0070C0"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39E64955" wp14:editId="36D38EAF">
            <wp:simplePos x="0" y="0"/>
            <wp:positionH relativeFrom="margin">
              <wp:align>left</wp:align>
            </wp:positionH>
            <wp:positionV relativeFrom="paragraph">
              <wp:posOffset>469265</wp:posOffset>
            </wp:positionV>
            <wp:extent cx="2732405" cy="2049780"/>
            <wp:effectExtent l="0" t="0" r="0" b="7620"/>
            <wp:wrapSquare wrapText="bothSides"/>
            <wp:docPr id="802868030" name="Picture 3" descr="A group of people standing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868030" name="Picture 3" descr="A group of people standing in a room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910" cy="2053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0070C0"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5799798A" wp14:editId="48C48949">
            <wp:simplePos x="0" y="0"/>
            <wp:positionH relativeFrom="column">
              <wp:posOffset>2945130</wp:posOffset>
            </wp:positionH>
            <wp:positionV relativeFrom="paragraph">
              <wp:posOffset>469265</wp:posOffset>
            </wp:positionV>
            <wp:extent cx="2720975" cy="2040890"/>
            <wp:effectExtent l="0" t="0" r="3175" b="0"/>
            <wp:wrapSquare wrapText="bothSides"/>
            <wp:docPr id="351661851" name="Picture 5" descr="A group of people standing in a 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61851" name="Picture 5" descr="A group of people standing in a roo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975" cy="204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0070C0"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7231FF2A" wp14:editId="38D46F74">
            <wp:simplePos x="0" y="0"/>
            <wp:positionH relativeFrom="margin">
              <wp:posOffset>3519170</wp:posOffset>
            </wp:positionH>
            <wp:positionV relativeFrom="paragraph">
              <wp:posOffset>2941955</wp:posOffset>
            </wp:positionV>
            <wp:extent cx="2456815" cy="1842770"/>
            <wp:effectExtent l="2223" t="0" r="2857" b="2858"/>
            <wp:wrapSquare wrapText="bothSides"/>
            <wp:docPr id="6164547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454744" name="Picture 61645474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56815" cy="184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color w:val="0070C0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22CA3BAB" wp14:editId="702AE65D">
            <wp:simplePos x="0" y="0"/>
            <wp:positionH relativeFrom="margin">
              <wp:posOffset>1595120</wp:posOffset>
            </wp:positionH>
            <wp:positionV relativeFrom="paragraph">
              <wp:posOffset>2967990</wp:posOffset>
            </wp:positionV>
            <wp:extent cx="2392680" cy="1794510"/>
            <wp:effectExtent l="0" t="5715" r="1905" b="1905"/>
            <wp:wrapSquare wrapText="bothSides"/>
            <wp:docPr id="1874157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157204" name="Picture 187415720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V="1">
                      <a:off x="0" y="0"/>
                      <a:ext cx="2392680" cy="179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0070C0"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7B15D11" wp14:editId="014C88DB">
            <wp:simplePos x="0" y="0"/>
            <wp:positionH relativeFrom="column">
              <wp:posOffset>-294005</wp:posOffset>
            </wp:positionH>
            <wp:positionV relativeFrom="paragraph">
              <wp:posOffset>2951480</wp:posOffset>
            </wp:positionV>
            <wp:extent cx="2356485" cy="1766570"/>
            <wp:effectExtent l="9208" t="0" r="0" b="0"/>
            <wp:wrapSquare wrapText="bothSides"/>
            <wp:docPr id="6261806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180677" name="Picture 62618067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356485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786C" w:rsidRPr="00E84E1B">
        <w:rPr>
          <w:color w:val="0070C0"/>
          <w:sz w:val="32"/>
          <w:szCs w:val="32"/>
        </w:rPr>
        <w:t>Work</w:t>
      </w:r>
      <w:r w:rsidR="00E84E1B" w:rsidRPr="00E84E1B">
        <w:rPr>
          <w:color w:val="0070C0"/>
          <w:sz w:val="32"/>
          <w:szCs w:val="32"/>
        </w:rPr>
        <w:t>shop Saturday 21 September 2024</w:t>
      </w:r>
    </w:p>
    <w:p w14:paraId="2043AC9F" w14:textId="77777777" w:rsidR="00537935" w:rsidRDefault="00537935" w:rsidP="00537935">
      <w:pPr>
        <w:pStyle w:val="Title"/>
      </w:pPr>
    </w:p>
    <w:p w14:paraId="12006130" w14:textId="2950EA92" w:rsidR="00537935" w:rsidRDefault="00537935" w:rsidP="00537935">
      <w:pPr>
        <w:pStyle w:val="Title"/>
      </w:pPr>
      <w:r>
        <w:t>What you</w:t>
      </w:r>
      <w:r>
        <w:t xml:space="preserve"> t</w:t>
      </w:r>
      <w:r>
        <w:t>alked about</w:t>
      </w:r>
    </w:p>
    <w:tbl>
      <w:tblPr>
        <w:tblW w:w="939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9399"/>
      </w:tblGrid>
      <w:tr w:rsidR="00537935" w:rsidRPr="00537935" w14:paraId="6113D31F" w14:textId="77777777" w:rsidTr="00537935">
        <w:trPr>
          <w:trHeight w:val="738"/>
        </w:trPr>
        <w:tc>
          <w:tcPr>
            <w:tcW w:w="9399" w:type="dxa"/>
            <w:shd w:val="clear" w:color="auto" w:fill="auto"/>
            <w:noWrap/>
            <w:vAlign w:val="center"/>
            <w:hideMark/>
          </w:tcPr>
          <w:p w14:paraId="2D2B0B31" w14:textId="73EEC6C9" w:rsidR="00537935" w:rsidRPr="00537935" w:rsidRDefault="00537935" w:rsidP="002811A4">
            <w:pPr>
              <w:spacing w:after="0" w:line="240" w:lineRule="auto"/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</w:pPr>
            <w:r w:rsidRPr="00537935"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  <w:t xml:space="preserve">Climate resilience - </w:t>
            </w:r>
            <w:r w:rsidRPr="00537935"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  <w:t>We are all in it together.</w:t>
            </w:r>
          </w:p>
          <w:p w14:paraId="67591F54" w14:textId="77777777" w:rsidR="00537935" w:rsidRPr="00537935" w:rsidRDefault="00537935" w:rsidP="002811A4">
            <w:pPr>
              <w:spacing w:after="0" w:line="240" w:lineRule="auto"/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</w:pPr>
          </w:p>
        </w:tc>
      </w:tr>
      <w:tr w:rsidR="00537935" w:rsidRPr="00537935" w14:paraId="563AEFF7" w14:textId="77777777" w:rsidTr="00537935">
        <w:trPr>
          <w:trHeight w:val="720"/>
        </w:trPr>
        <w:tc>
          <w:tcPr>
            <w:tcW w:w="9399" w:type="dxa"/>
            <w:shd w:val="clear" w:color="auto" w:fill="auto"/>
            <w:noWrap/>
            <w:vAlign w:val="center"/>
          </w:tcPr>
          <w:p w14:paraId="509744E5" w14:textId="6C654894" w:rsidR="00537935" w:rsidRPr="00537935" w:rsidRDefault="00537935" w:rsidP="002811A4">
            <w:pPr>
              <w:spacing w:after="0" w:line="240" w:lineRule="auto"/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</w:pPr>
            <w:r w:rsidRPr="00537935"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  <w:t xml:space="preserve">We have got to feed our </w:t>
            </w:r>
            <w:r w:rsidRPr="00537935"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  <w:t>children.</w:t>
            </w:r>
          </w:p>
        </w:tc>
      </w:tr>
      <w:tr w:rsidR="00537935" w:rsidRPr="00537935" w14:paraId="2088A495" w14:textId="77777777" w:rsidTr="00537935">
        <w:trPr>
          <w:trHeight w:val="638"/>
        </w:trPr>
        <w:tc>
          <w:tcPr>
            <w:tcW w:w="9399" w:type="dxa"/>
            <w:shd w:val="clear" w:color="auto" w:fill="auto"/>
            <w:noWrap/>
            <w:vAlign w:val="center"/>
            <w:hideMark/>
          </w:tcPr>
          <w:p w14:paraId="2E14AA5A" w14:textId="77777777" w:rsidR="00537935" w:rsidRPr="00537935" w:rsidRDefault="00537935" w:rsidP="002811A4">
            <w:pPr>
              <w:spacing w:after="0" w:line="240" w:lineRule="auto"/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</w:pPr>
            <w:r w:rsidRPr="00537935"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  <w:t>Places owned by the community.</w:t>
            </w:r>
          </w:p>
          <w:p w14:paraId="69D80D71" w14:textId="77777777" w:rsidR="00537935" w:rsidRPr="00537935" w:rsidRDefault="00537935" w:rsidP="002811A4">
            <w:pPr>
              <w:spacing w:after="0" w:line="240" w:lineRule="auto"/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</w:pPr>
          </w:p>
        </w:tc>
      </w:tr>
      <w:tr w:rsidR="00537935" w:rsidRPr="00537935" w14:paraId="5442F2EF" w14:textId="77777777" w:rsidTr="00537935">
        <w:trPr>
          <w:trHeight w:val="1058"/>
        </w:trPr>
        <w:tc>
          <w:tcPr>
            <w:tcW w:w="9399" w:type="dxa"/>
            <w:shd w:val="clear" w:color="auto" w:fill="auto"/>
            <w:noWrap/>
            <w:vAlign w:val="center"/>
            <w:hideMark/>
          </w:tcPr>
          <w:p w14:paraId="351EBDA0" w14:textId="77777777" w:rsidR="00537935" w:rsidRPr="00537935" w:rsidRDefault="00537935" w:rsidP="002811A4">
            <w:pPr>
              <w:spacing w:after="0" w:line="240" w:lineRule="auto"/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</w:pPr>
            <w:r w:rsidRPr="00537935"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  <w:t>The ponds on our property have overflowed 2m higher than is has in over 20 years.</w:t>
            </w:r>
          </w:p>
          <w:p w14:paraId="775D6043" w14:textId="77777777" w:rsidR="00537935" w:rsidRPr="00537935" w:rsidRDefault="00537935" w:rsidP="002811A4">
            <w:pPr>
              <w:spacing w:after="0" w:line="240" w:lineRule="auto"/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</w:pPr>
          </w:p>
        </w:tc>
      </w:tr>
      <w:tr w:rsidR="00537935" w:rsidRPr="00537935" w14:paraId="590D86A2" w14:textId="77777777" w:rsidTr="00537935">
        <w:trPr>
          <w:trHeight w:val="567"/>
        </w:trPr>
        <w:tc>
          <w:tcPr>
            <w:tcW w:w="9399" w:type="dxa"/>
            <w:shd w:val="clear" w:color="auto" w:fill="auto"/>
            <w:noWrap/>
            <w:vAlign w:val="center"/>
            <w:hideMark/>
          </w:tcPr>
          <w:p w14:paraId="276E99C3" w14:textId="7CBA4A05" w:rsidR="00537935" w:rsidRPr="00537935" w:rsidRDefault="00537935" w:rsidP="002811A4">
            <w:pPr>
              <w:spacing w:after="0" w:line="240" w:lineRule="auto"/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</w:pPr>
            <w:r w:rsidRPr="00537935"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  <w:t>The stormwater pipes filling up more now than they used t</w:t>
            </w:r>
            <w:r>
              <w:rPr>
                <w:rFonts w:ascii="Aptos" w:eastAsia="Times New Roman" w:hAnsi="Aptos" w:cs="Times New Roman"/>
                <w:i/>
                <w:iCs/>
                <w:color w:val="0070C0"/>
                <w:kern w:val="0"/>
                <w:sz w:val="32"/>
                <w:szCs w:val="32"/>
                <w:lang w:eastAsia="en-NZ"/>
                <w14:ligatures w14:val="none"/>
              </w:rPr>
              <w:t>o.</w:t>
            </w:r>
          </w:p>
        </w:tc>
      </w:tr>
    </w:tbl>
    <w:p w14:paraId="1DBC0185" w14:textId="77F6B4E3" w:rsidR="00E84E1B" w:rsidRDefault="00E84E1B" w:rsidP="00E84E1B">
      <w:pPr>
        <w:pStyle w:val="Title"/>
        <w:spacing w:after="0"/>
      </w:pPr>
      <w:r>
        <w:t>Ideas for things we could do</w:t>
      </w:r>
    </w:p>
    <w:p w14:paraId="486E6C07" w14:textId="77777777" w:rsidR="00AD2D1C" w:rsidRDefault="00AD2D1C" w:rsidP="00AD2D1C"/>
    <w:tbl>
      <w:tblPr>
        <w:tblW w:w="9209" w:type="dxa"/>
        <w:tblLayout w:type="fixed"/>
        <w:tblLook w:val="04A0" w:firstRow="1" w:lastRow="0" w:firstColumn="1" w:lastColumn="0" w:noHBand="0" w:noVBand="1"/>
      </w:tblPr>
      <w:tblGrid>
        <w:gridCol w:w="3256"/>
        <w:gridCol w:w="2883"/>
        <w:gridCol w:w="3070"/>
      </w:tblGrid>
      <w:tr w:rsidR="00AD2D1C" w:rsidRPr="00537935" w14:paraId="4369ECBB" w14:textId="77777777" w:rsidTr="00537935">
        <w:trPr>
          <w:trHeight w:val="337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08EDA73B" w14:textId="04A7B842" w:rsidR="00AD2D1C" w:rsidRPr="00537935" w:rsidRDefault="00AD2D1C" w:rsidP="00AD2D1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 w:rsidRPr="0053793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  <w:t>What can we do?</w:t>
            </w:r>
          </w:p>
        </w:tc>
        <w:tc>
          <w:tcPr>
            <w:tcW w:w="2883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203549D8" w14:textId="7AA735DD" w:rsidR="00AD2D1C" w:rsidRPr="00537935" w:rsidRDefault="00537935" w:rsidP="00AD2D1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  <w:t>Idea for h</w:t>
            </w:r>
            <w:r w:rsidR="00AD2D1C" w:rsidRPr="0053793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  <w:t>ow</w:t>
            </w:r>
          </w:p>
        </w:tc>
        <w:tc>
          <w:tcPr>
            <w:tcW w:w="307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375E9AEB" w14:textId="0DB5C35A" w:rsidR="00AD2D1C" w:rsidRPr="00537935" w:rsidRDefault="00537935" w:rsidP="00AD2D1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  <w:t>Idea for h</w:t>
            </w:r>
            <w:r w:rsidR="00AD2D1C" w:rsidRPr="00537935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en-NZ"/>
                <w14:ligatures w14:val="none"/>
              </w:rPr>
              <w:t>ow</w:t>
            </w:r>
          </w:p>
        </w:tc>
      </w:tr>
      <w:tr w:rsidR="00AD2D1C" w:rsidRPr="00AD2D1C" w14:paraId="2B373126" w14:textId="77777777" w:rsidTr="00537935">
        <w:trPr>
          <w:trHeight w:val="920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7CF87299" w14:textId="77777777" w:rsidR="00537935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More community gardens.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Teaching people to   grow food + cook it.</w:t>
            </w:r>
          </w:p>
          <w:p w14:paraId="7787ACF0" w14:textId="46BA87CC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Wetland replanting</w:t>
            </w:r>
          </w:p>
        </w:tc>
        <w:tc>
          <w:tcPr>
            <w:tcW w:w="2883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2B025FAF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Notify Council when needing cleaning</w:t>
            </w:r>
          </w:p>
        </w:tc>
        <w:tc>
          <w:tcPr>
            <w:tcW w:w="307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67145B02" w14:textId="77777777" w:rsidR="00537935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Community ownership of gardens not Council</w:t>
            </w:r>
          </w:p>
          <w:p w14:paraId="151D9704" w14:textId="3E7864AF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Should be funded by Council or                                                                                                                                                                                                                                                          other sponsors</w:t>
            </w:r>
          </w:p>
        </w:tc>
      </w:tr>
      <w:tr w:rsidR="00913D71" w:rsidRPr="00AD2D1C" w14:paraId="2FFF9F8A" w14:textId="77777777" w:rsidTr="00537935">
        <w:trPr>
          <w:trHeight w:val="920"/>
        </w:trPr>
        <w:tc>
          <w:tcPr>
            <w:tcW w:w="3256" w:type="dxa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</w:tcPr>
          <w:p w14:paraId="4A7B2F67" w14:textId="11052E0B" w:rsidR="00913D71" w:rsidRPr="00AD2D1C" w:rsidRDefault="00913D71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Slug lines</w:t>
            </w:r>
          </w:p>
        </w:tc>
        <w:tc>
          <w:tcPr>
            <w:tcW w:w="2883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</w:tcPr>
          <w:p w14:paraId="72D666BF" w14:textId="74F7AD4C" w:rsidR="00913D71" w:rsidRPr="00AD2D1C" w:rsidRDefault="00913D71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Talk to Rashan at Red Hill community centre who has seen them work.</w:t>
            </w:r>
          </w:p>
        </w:tc>
        <w:tc>
          <w:tcPr>
            <w:tcW w:w="3070" w:type="dxa"/>
            <w:tcBorders>
              <w:top w:val="single" w:sz="4" w:space="0" w:color="0070C0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</w:tcPr>
          <w:p w14:paraId="26308F8B" w14:textId="77777777" w:rsidR="00913D71" w:rsidRPr="00AD2D1C" w:rsidRDefault="00913D71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</w:p>
        </w:tc>
      </w:tr>
      <w:tr w:rsidR="00AD2D1C" w:rsidRPr="00AD2D1C" w14:paraId="0D742464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7F653739" w14:textId="041293C6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 xml:space="preserve"> Street Level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time banking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More green roofs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More fruit tees +</w:t>
            </w:r>
            <w:r w:rsidR="0053793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 xml:space="preserve"> 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native planting.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69047D4A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Education on how time banking [works]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6C477C30" w14:textId="676D45A9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Creating a network of   people willing &amp;@ able to time bank.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</w:r>
          </w:p>
        </w:tc>
      </w:tr>
      <w:tr w:rsidR="00AD2D1C" w:rsidRPr="00AD2D1C" w14:paraId="1464BAA5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3BA4D9FC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Networking Together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Improve the Infrastructure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Change the structure of set up of storm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water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3E4B613A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Talk to Local board about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priorities and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how we can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help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6CDDCF40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 </w:t>
            </w:r>
          </w:p>
        </w:tc>
      </w:tr>
      <w:tr w:rsidR="00AD2D1C" w:rsidRPr="00AD2D1C" w14:paraId="46068049" w14:textId="77777777" w:rsidTr="00537935">
        <w:trPr>
          <w:trHeight w:val="174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77591119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Communal! Eating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2EF1DF06" w14:textId="19AC197C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Support Marae.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Bread table [RCC]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Tuesday DINNER</w:t>
            </w:r>
            <w:r w:rsidR="0053793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 xml:space="preserve"> 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(ANGLICAN)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Local community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events.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1005B53C" w14:textId="4021BFB4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Communal</w:t>
            </w:r>
            <w:r w:rsidR="0053793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 xml:space="preserve"> 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EATING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PLANNED</w:t>
            </w:r>
            <w:r w:rsidR="0053793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 xml:space="preserve"> 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STRATEGY for the area</w:t>
            </w:r>
            <w:r w:rsidR="0053793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 xml:space="preserve"> 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(calendar)</w:t>
            </w:r>
          </w:p>
        </w:tc>
      </w:tr>
      <w:tr w:rsidR="00AD2D1C" w:rsidRPr="00AD2D1C" w14:paraId="36CF2CDA" w14:textId="77777777" w:rsidTr="00537935">
        <w:trPr>
          <w:trHeight w:val="804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027440EC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Neighbourhood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watch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40EB4D64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Encourage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Community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networking.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1E04BCE4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Gathering people with specialised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skills to inform.</w:t>
            </w:r>
          </w:p>
        </w:tc>
      </w:tr>
      <w:tr w:rsidR="00AD2D1C" w:rsidRPr="00AD2D1C" w14:paraId="5B97D4EC" w14:textId="77777777" w:rsidTr="00537935">
        <w:trPr>
          <w:trHeight w:val="1247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44F87F9C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Guerilla Planting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0C446A67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proofErr w:type="gramStart"/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NIGHT TIME</w:t>
            </w:r>
            <w:proofErr w:type="gramEnd"/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 xml:space="preserve"> PLANT IT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on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HI-VIS, CANYAMS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Sauce comes OUT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37B2A605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identify spaces.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Seed bombs.</w:t>
            </w:r>
          </w:p>
        </w:tc>
      </w:tr>
      <w:tr w:rsidR="00AD2D1C" w:rsidRPr="00AD2D1C" w14:paraId="157D947B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6AD04A08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Small water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tanks on each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dwelling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53B50F1D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FUNDING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(source the funding)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FUNDRAISER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Recycling Plastic to make cheaper tanks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6411AF43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Grey water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systems</w:t>
            </w:r>
          </w:p>
        </w:tc>
      </w:tr>
      <w:tr w:rsidR="00AD2D1C" w:rsidRPr="00AD2D1C" w14:paraId="131F0E88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0DB5DED2" w14:textId="6B8CEA99" w:rsidR="00AD2D1C" w:rsidRPr="00AD2D1C" w:rsidRDefault="00537935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S</w:t>
            </w:r>
            <w:r w:rsidR="00AD2D1C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treet pantries</w:t>
            </w:r>
            <w:r w:rsidR="00AD2D1C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+ community</w:t>
            </w:r>
            <w:r w:rsidR="00AD2D1C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Pantries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1531D13E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(Alternative Neighbourhoods) Focus to source pantries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3334FEC8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Build them.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Pataka Kai</w:t>
            </w:r>
          </w:p>
        </w:tc>
      </w:tr>
      <w:tr w:rsidR="00AD2D1C" w:rsidRPr="00AD2D1C" w14:paraId="0562834F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297D4303" w14:textId="7D703D00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E</w:t>
            </w:r>
            <w:r w:rsidR="0053793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 xml:space="preserve">vents 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for</w:t>
            </w:r>
            <w:r w:rsidR="0053793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 xml:space="preserve"> f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undraising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45808821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(Alternative Neighbourhoods) Focus to source pantries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6EF3431C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Build them.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Pataka Kai</w:t>
            </w:r>
          </w:p>
        </w:tc>
      </w:tr>
      <w:tr w:rsidR="00AD2D1C" w:rsidRPr="00AD2D1C" w14:paraId="74C09196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2F54242C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PLANT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TREES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49FC87D9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Guerilla planting,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77F45DD4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plant natives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seed bombs.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fruit trees on berms</w:t>
            </w:r>
          </w:p>
        </w:tc>
      </w:tr>
      <w:tr w:rsidR="00AD2D1C" w:rsidRPr="00AD2D1C" w14:paraId="264D37EA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1A9E2633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EDUCATION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WORKSHOPS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FOR YOUNG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PEOPLE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402C2BFF" w14:textId="5DA116E0" w:rsidR="00AD2D1C" w:rsidRPr="00AD2D1C" w:rsidRDefault="00537935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E</w:t>
            </w:r>
            <w:r w:rsidR="00AD2D1C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ncompass more age groups</w:t>
            </w:r>
            <w:r w:rsidR="00AD2D1C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'intergenerational'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79A0BBB0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Find a venue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Libraries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Find local tutors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Youth Council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Ask young people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what they want</w:t>
            </w:r>
          </w:p>
        </w:tc>
      </w:tr>
      <w:tr w:rsidR="00AD2D1C" w:rsidRPr="00AD2D1C" w14:paraId="5350EAE7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7B66D1EA" w14:textId="4F19AC56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Regular stree</w:t>
            </w:r>
            <w:r w:rsidR="0053793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t 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weeping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More community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meet ups to get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to know people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328FE9E8" w14:textId="6C0F6CBB" w:rsidR="00AD2D1C" w:rsidRPr="00AD2D1C" w:rsidRDefault="00537935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B</w:t>
            </w:r>
            <w:r w:rsidR="00AD2D1C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ring back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 xml:space="preserve"> </w:t>
            </w:r>
            <w:r w:rsidR="00AD2D1C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neighbourhood watch.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560D3256" w14:textId="3A2F7771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Community /Street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Right of way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Parties.</w:t>
            </w:r>
          </w:p>
        </w:tc>
      </w:tr>
      <w:tr w:rsidR="00AD2D1C" w:rsidRPr="00AD2D1C" w14:paraId="698551A9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62507BB4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More street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clean ups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44A695C9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Streams regularly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cleaned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45CD215A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identify streams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and volunteers.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( Youth</w:t>
            </w:r>
          </w:p>
        </w:tc>
      </w:tr>
      <w:tr w:rsidR="00AD2D1C" w:rsidRPr="00AD2D1C" w14:paraId="52B49852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3A9AA3AD" w14:textId="78D0E331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Major solar [energy] Plants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servicing the</w:t>
            </w:r>
            <w:r w:rsidR="00537935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 xml:space="preserve"> 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Papakura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grid.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5985F12C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 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02821036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 </w:t>
            </w:r>
          </w:p>
        </w:tc>
      </w:tr>
      <w:tr w:rsidR="00AD2D1C" w:rsidRPr="00AD2D1C" w14:paraId="486250F1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75445E2D" w14:textId="7DADD2CF" w:rsidR="00AD2D1C" w:rsidRPr="00AD2D1C" w:rsidRDefault="00537935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 xml:space="preserve">Plant </w:t>
            </w:r>
            <w:r w:rsidR="00AD2D1C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Fruit Trees: Plum, nectarines, apple, oranges, avocado, figs, lemons, feijoas 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5ADDD3C4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 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0B11E3F1" w14:textId="77777777" w:rsidR="00AD2D1C" w:rsidRPr="00AD2D1C" w:rsidRDefault="00AD2D1C" w:rsidP="00AD2D1C">
            <w:pPr>
              <w:spacing w:after="0" w:line="240" w:lineRule="auto"/>
              <w:ind w:right="5505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 </w:t>
            </w:r>
          </w:p>
        </w:tc>
      </w:tr>
      <w:tr w:rsidR="00AD2D1C" w:rsidRPr="00AD2D1C" w14:paraId="04B00A54" w14:textId="77777777" w:rsidTr="00E00CD8">
        <w:trPr>
          <w:trHeight w:val="5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7EC816D2" w14:textId="34D0F306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 xml:space="preserve">Transport </w:t>
            </w:r>
            <w:r w:rsidR="00E00CD8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Access</w:t>
            </w:r>
            <w:r w:rsidR="00E00CD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,</w:t>
            </w:r>
            <w:r w:rsidR="00E00CD8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 xml:space="preserve"> Easy</w:t>
            </w:r>
            <w:r w:rsidR="00E00CD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, A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ffordable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5D207E5B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 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429C63DE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 </w:t>
            </w:r>
          </w:p>
        </w:tc>
      </w:tr>
      <w:tr w:rsidR="00AD2D1C" w:rsidRPr="00AD2D1C" w14:paraId="173DCAC5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7088E159" w14:textId="374B56C7" w:rsidR="00AD2D1C" w:rsidRPr="00AD2D1C" w:rsidRDefault="00E00CD8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F</w:t>
            </w:r>
            <w:r w:rsidR="00AD2D1C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irst aid kits</w:t>
            </w:r>
            <w:r w:rsidR="00AD2D1C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for every car</w:t>
            </w:r>
            <w:r w:rsidR="00AD2D1C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+ dwelling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4E3A134F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 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2503A0D5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 </w:t>
            </w:r>
          </w:p>
        </w:tc>
      </w:tr>
      <w:tr w:rsidR="00AD2D1C" w:rsidRPr="00AD2D1C" w14:paraId="604D0029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3898B4AB" w14:textId="7E0776D4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Community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database of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skills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5557DA70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Design a page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Contact list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Resident groups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Stay local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BUY LOCAL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2663DE1F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 </w:t>
            </w:r>
          </w:p>
        </w:tc>
      </w:tr>
      <w:tr w:rsidR="00AD2D1C" w:rsidRPr="00AD2D1C" w14:paraId="25BE4E03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050C07E1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Training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workshops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3996F431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" Brain storm what people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want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Use council resources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(</w:t>
            </w:r>
            <w:proofErr w:type="gramStart"/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topics )</w:t>
            </w:r>
            <w:proofErr w:type="gramEnd"/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Organise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Advertising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Venues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Free !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6F22D124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community resources</w:t>
            </w:r>
          </w:p>
        </w:tc>
      </w:tr>
      <w:tr w:rsidR="00AD2D1C" w:rsidRPr="00AD2D1C" w14:paraId="3D991FDA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10C38D5A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Emergency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Preparedness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39127B61" w14:textId="4DA7AD4D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Street Meets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</w:r>
            <w:r w:rsidR="00913D71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equipment.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15140F3C" w14:textId="01C0C1D6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Street Meets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</w:r>
            <w:r w:rsidR="00913D71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equipment.</w:t>
            </w:r>
          </w:p>
        </w:tc>
      </w:tr>
      <w:tr w:rsidR="00AD2D1C" w:rsidRPr="00AD2D1C" w14:paraId="3CA17313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3667CABC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Repair shop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46D94E49" w14:textId="05F4E01B" w:rsidR="00AD2D1C" w:rsidRPr="00AD2D1C" w:rsidRDefault="00E00CD8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T</w:t>
            </w:r>
            <w:r w:rsidR="00AD2D1C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raining</w:t>
            </w:r>
            <w:r w:rsidR="00AD2D1C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V</w:t>
            </w:r>
            <w:r w:rsidR="00AD2D1C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enues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199D2502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Tools &amp; Experience</w:t>
            </w:r>
          </w:p>
        </w:tc>
      </w:tr>
      <w:tr w:rsidR="00AD2D1C" w:rsidRPr="00AD2D1C" w14:paraId="5AE2AE60" w14:textId="77777777" w:rsidTr="00537935">
        <w:trPr>
          <w:trHeight w:val="9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18C88655" w14:textId="02C94998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Sustainable</w:t>
            </w:r>
            <w:r w:rsidR="00E00CD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 xml:space="preserve"> 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Products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in RCC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5FD629F8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table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newsletter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 xml:space="preserve"> think long-term.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3614E6B0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Reduce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Reuse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Recycle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Rethink</w:t>
            </w:r>
          </w:p>
        </w:tc>
      </w:tr>
      <w:tr w:rsidR="00AD2D1C" w:rsidRPr="00AD2D1C" w14:paraId="4F3D4713" w14:textId="77777777" w:rsidTr="00537935">
        <w:trPr>
          <w:trHeight w:val="82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45487ACE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Comm GARDEN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STREET NETWORK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089C1A30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Network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with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existing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Garden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group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67A565BF" w14:textId="78A0342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Source plants,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 xml:space="preserve">check </w:t>
            </w:r>
            <w:r w:rsidR="00913D71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plants,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volunteers,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roster for caring</w:t>
            </w:r>
          </w:p>
        </w:tc>
      </w:tr>
      <w:tr w:rsidR="00AD2D1C" w:rsidRPr="00AD2D1C" w14:paraId="396AC2DB" w14:textId="77777777" w:rsidTr="00537935">
        <w:trPr>
          <w:trHeight w:val="2030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7CDC72F3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EDUCATION for the committee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For emergencies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Having a place or youth to go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3032C652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Training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workshops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held at RCC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26EEFCF3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Accessible practical info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monthly reports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or updates regarding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emergency prep on flyers.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social media presence.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- connections/ relatable.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network with community workers e.g. B light</w:t>
            </w:r>
          </w:p>
        </w:tc>
      </w:tr>
      <w:tr w:rsidR="00AD2D1C" w:rsidRPr="00AD2D1C" w14:paraId="47CF60E1" w14:textId="77777777" w:rsidTr="00537935">
        <w:trPr>
          <w:trHeight w:val="545"/>
        </w:trPr>
        <w:tc>
          <w:tcPr>
            <w:tcW w:w="3256" w:type="dxa"/>
            <w:tcBorders>
              <w:top w:val="nil"/>
              <w:left w:val="single" w:sz="4" w:space="0" w:color="0070C0"/>
              <w:bottom w:val="single" w:sz="4" w:space="0" w:color="0070C0"/>
              <w:right w:val="single" w:sz="4" w:space="0" w:color="0070C0"/>
            </w:tcBorders>
            <w:shd w:val="clear" w:color="000000" w:fill="FFFF5D"/>
            <w:hideMark/>
          </w:tcPr>
          <w:p w14:paraId="4FC21776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Back to basic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workshops</w:t>
            </w:r>
          </w:p>
        </w:tc>
        <w:tc>
          <w:tcPr>
            <w:tcW w:w="2883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85D9E7"/>
            <w:hideMark/>
          </w:tcPr>
          <w:p w14:paraId="640AE3C7" w14:textId="77777777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Gather a database of skilled personnel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70C0"/>
              <w:right w:val="single" w:sz="4" w:space="0" w:color="0070C0"/>
            </w:tcBorders>
            <w:shd w:val="clear" w:color="000000" w:fill="FF99CC"/>
            <w:hideMark/>
          </w:tcPr>
          <w:p w14:paraId="10D1484D" w14:textId="4310004A" w:rsidR="00AD2D1C" w:rsidRPr="00AD2D1C" w:rsidRDefault="00AD2D1C" w:rsidP="00AD2D1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</w:pP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offer courses / free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 xml:space="preserve">wānanga </w:t>
            </w:r>
            <w:r w:rsidR="00913D71"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t>demons.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passing on knowledge</w:t>
            </w:r>
            <w:r w:rsidRPr="00AD2D1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NZ"/>
                <w14:ligatures w14:val="none"/>
              </w:rPr>
              <w:br/>
              <w:t>Time Banking.</w:t>
            </w:r>
          </w:p>
        </w:tc>
      </w:tr>
    </w:tbl>
    <w:p w14:paraId="788F91B3" w14:textId="77777777" w:rsidR="00AD2D1C" w:rsidRPr="00AD2D1C" w:rsidRDefault="00AD2D1C" w:rsidP="00AD2D1C"/>
    <w:p w14:paraId="43FA6B5B" w14:textId="7D7AEA3C" w:rsidR="00E84E1B" w:rsidRDefault="00E84E1B" w:rsidP="00E84E1B">
      <w:pPr>
        <w:rPr>
          <w:color w:val="0070C0"/>
          <w:sz w:val="32"/>
          <w:szCs w:val="32"/>
        </w:rPr>
      </w:pPr>
    </w:p>
    <w:sectPr w:rsidR="00E84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3A4B85"/>
    <w:multiLevelType w:val="hybridMultilevel"/>
    <w:tmpl w:val="E0023DE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755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86C"/>
    <w:rsid w:val="00175B89"/>
    <w:rsid w:val="003272BB"/>
    <w:rsid w:val="003943C9"/>
    <w:rsid w:val="00501A9D"/>
    <w:rsid w:val="00537935"/>
    <w:rsid w:val="00546EBC"/>
    <w:rsid w:val="005665D5"/>
    <w:rsid w:val="00725FC8"/>
    <w:rsid w:val="00913D71"/>
    <w:rsid w:val="009C4F3F"/>
    <w:rsid w:val="009C5248"/>
    <w:rsid w:val="009E318D"/>
    <w:rsid w:val="00AB3875"/>
    <w:rsid w:val="00AD2D1C"/>
    <w:rsid w:val="00DA786C"/>
    <w:rsid w:val="00E00CD8"/>
    <w:rsid w:val="00E8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1158B"/>
  <w15:chartTrackingRefBased/>
  <w15:docId w15:val="{416C9060-F90E-4682-96CF-604258ED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86C"/>
  </w:style>
  <w:style w:type="paragraph" w:styleId="Heading1">
    <w:name w:val="heading 1"/>
    <w:basedOn w:val="Normal"/>
    <w:next w:val="Normal"/>
    <w:link w:val="Heading1Char"/>
    <w:uiPriority w:val="9"/>
    <w:qFormat/>
    <w:rsid w:val="00DA78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78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8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78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78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78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78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78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78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78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78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78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78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78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78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78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78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78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78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78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78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78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78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78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78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78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78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78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786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7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53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EF70A-2D71-4EAB-8FAE-F26DDE19F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Auckland Council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Rhoda Fowler</dc:creator>
  <cp:keywords/>
  <dc:description/>
  <cp:lastModifiedBy>Rhoda Fowler</cp:lastModifiedBy>
  <cp:revision>2</cp:revision>
  <dcterms:created xsi:type="dcterms:W3CDTF">2025-01-13T20:15:00Z</dcterms:created>
  <dcterms:modified xsi:type="dcterms:W3CDTF">2025-01-13T20:15:00Z</dcterms:modified>
</cp:coreProperties>
</file>